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团体标准征求意见表</w:t>
      </w:r>
    </w:p>
    <w:p>
      <w:pPr>
        <w:ind w:firstLine="600" w:firstLineChars="250"/>
        <w:jc w:val="center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标准名称：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专家姓名：            </w:t>
      </w:r>
      <w:r>
        <w:rPr>
          <w:rFonts w:ascii="宋体" w:hAnsi="宋体"/>
          <w:sz w:val="24"/>
        </w:rPr>
        <w:t>联系电话：</w:t>
      </w:r>
    </w:p>
    <w:tbl>
      <w:tblPr>
        <w:tblStyle w:val="4"/>
        <w:tblW w:w="87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00"/>
        <w:gridCol w:w="34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"mailto:本表请于2021年10月23日前发送至潘超邮箱2318820117@qq.com"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u w:val="none"/>
        </w:rPr>
        <w:t>本表请于202</w:t>
      </w:r>
      <w:r>
        <w:rPr>
          <w:rStyle w:val="6"/>
          <w:rFonts w:hint="eastAsia" w:ascii="宋体" w:hAnsi="宋体" w:eastAsia="宋体" w:cs="宋体"/>
          <w:color w:val="auto"/>
          <w:u w:val="none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年</w:t>
      </w:r>
      <w:r>
        <w:rPr>
          <w:rStyle w:val="6"/>
          <w:rFonts w:hint="eastAsia" w:ascii="宋体" w:hAnsi="宋体" w:cs="宋体"/>
          <w:color w:val="auto"/>
          <w:u w:val="none"/>
          <w:lang w:val="en-US" w:eastAsia="zh-CN"/>
        </w:rPr>
        <w:t>8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月</w:t>
      </w:r>
      <w:r>
        <w:rPr>
          <w:rStyle w:val="6"/>
          <w:rFonts w:hint="eastAsia" w:ascii="宋体" w:hAnsi="宋体" w:cs="宋体"/>
          <w:color w:val="auto"/>
          <w:u w:val="none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日前发送至</w:t>
      </w:r>
      <w:r>
        <w:rPr>
          <w:rStyle w:val="6"/>
          <w:rFonts w:hint="eastAsia" w:ascii="宋体" w:hAnsi="宋体" w:cs="宋体"/>
          <w:color w:val="auto"/>
          <w:u w:val="none"/>
          <w:lang w:val="en-US" w:eastAsia="zh-CN"/>
        </w:rPr>
        <w:t>王磊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邮箱</w:t>
      </w:r>
      <w:r>
        <w:rPr>
          <w:rFonts w:hint="eastAsia" w:ascii="宋体" w:hAnsi="宋体" w:eastAsia="宋体" w:cs="宋体"/>
          <w:szCs w:val="21"/>
          <w:lang w:val="en-US" w:eastAsia="zh-CN"/>
        </w:rPr>
        <w:t>wa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nglei938210@163.com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fldChar w:fldCharType="end"/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MTIzMDllN2I0NmUxZDM3NzYwYTFhOWQwOGMzZDUifQ=="/>
  </w:docVars>
  <w:rsids>
    <w:rsidRoot w:val="00760090"/>
    <w:rsid w:val="00015FFA"/>
    <w:rsid w:val="000A143B"/>
    <w:rsid w:val="000D1B97"/>
    <w:rsid w:val="000D416A"/>
    <w:rsid w:val="00117A6F"/>
    <w:rsid w:val="001265FA"/>
    <w:rsid w:val="0018116F"/>
    <w:rsid w:val="0040637F"/>
    <w:rsid w:val="004F7268"/>
    <w:rsid w:val="00531030"/>
    <w:rsid w:val="005A4AF9"/>
    <w:rsid w:val="005B5249"/>
    <w:rsid w:val="00613EF9"/>
    <w:rsid w:val="006E7C25"/>
    <w:rsid w:val="007027DE"/>
    <w:rsid w:val="007274CB"/>
    <w:rsid w:val="00760090"/>
    <w:rsid w:val="0078346D"/>
    <w:rsid w:val="007C70CC"/>
    <w:rsid w:val="008267D5"/>
    <w:rsid w:val="008E01E2"/>
    <w:rsid w:val="0093780D"/>
    <w:rsid w:val="009753DF"/>
    <w:rsid w:val="00A00E45"/>
    <w:rsid w:val="00B551DA"/>
    <w:rsid w:val="00BD7680"/>
    <w:rsid w:val="00C1079D"/>
    <w:rsid w:val="00C369C1"/>
    <w:rsid w:val="00DD5279"/>
    <w:rsid w:val="00E121AD"/>
    <w:rsid w:val="00E30CA6"/>
    <w:rsid w:val="00E33E02"/>
    <w:rsid w:val="00E861CC"/>
    <w:rsid w:val="00ED1616"/>
    <w:rsid w:val="00EF300B"/>
    <w:rsid w:val="00FA7F9F"/>
    <w:rsid w:val="00FD1616"/>
    <w:rsid w:val="00FE32F0"/>
    <w:rsid w:val="101A3D6C"/>
    <w:rsid w:val="1EBD5D24"/>
    <w:rsid w:val="232F33CD"/>
    <w:rsid w:val="55152D71"/>
    <w:rsid w:val="71D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DBEB-B397-4A9E-BAE9-7A24D7D15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84</Characters>
  <Lines>1</Lines>
  <Paragraphs>1</Paragraphs>
  <TotalTime>18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2022-11-09T08:02:00Z</dcterms:created>
  <dc:creator>Windows 用户</dc:creator>
  <cp:lastModifiedBy>娃沙米</cp:lastModifiedBy>
  <dcterms:modified xsi:type="dcterms:W3CDTF">2023-07-05T01:36:28Z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A9ED5C84004E49FFB0429C57E27E07C1</vt:lpwstr>
  </property>
</Properties>
</file>