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8B" w:rsidRDefault="000B3E1F" w:rsidP="000B3E1F">
      <w:pPr>
        <w:spacing w:line="360" w:lineRule="auto"/>
        <w:ind w:right="1280"/>
        <w:jc w:val="left"/>
        <w:rPr>
          <w:rFonts w:ascii="黑体" w:eastAsia="黑体" w:hAnsi="黑体" w:cs="Times New Roman"/>
          <w:sz w:val="44"/>
          <w:szCs w:val="44"/>
        </w:rPr>
      </w:pPr>
      <w:r w:rsidRPr="00C73E9D">
        <w:rPr>
          <w:rFonts w:ascii="黑体" w:eastAsia="黑体" w:hAnsi="黑体" w:cs="Times New Roman"/>
          <w:sz w:val="44"/>
          <w:szCs w:val="44"/>
        </w:rPr>
        <w:t xml:space="preserve">附件1    </w:t>
      </w:r>
    </w:p>
    <w:p w:rsidR="000B3E1F" w:rsidRPr="00C73E9D" w:rsidRDefault="000B3E1F" w:rsidP="000B3E1F">
      <w:pPr>
        <w:spacing w:line="360" w:lineRule="auto"/>
        <w:ind w:right="1280"/>
        <w:jc w:val="left"/>
        <w:rPr>
          <w:rFonts w:ascii="黑体" w:eastAsia="黑体" w:hAnsi="黑体" w:cs="Times New Roman"/>
          <w:sz w:val="44"/>
          <w:szCs w:val="44"/>
        </w:rPr>
      </w:pPr>
      <w:r w:rsidRPr="00C73E9D">
        <w:rPr>
          <w:rFonts w:ascii="黑体" w:eastAsia="黑体" w:hAnsi="黑体" w:cs="Times New Roman"/>
          <w:sz w:val="44"/>
          <w:szCs w:val="44"/>
        </w:rPr>
        <w:t xml:space="preserve">                 </w:t>
      </w:r>
    </w:p>
    <w:p w:rsidR="0010529D" w:rsidRDefault="0010529D" w:rsidP="0010529D">
      <w:pPr>
        <w:spacing w:line="360" w:lineRule="auto"/>
        <w:jc w:val="center"/>
        <w:rPr>
          <w:rFonts w:ascii="黑体" w:eastAsia="黑体" w:hAnsi="黑体" w:cs="Times New Roman"/>
          <w:sz w:val="32"/>
          <w:szCs w:val="32"/>
        </w:rPr>
      </w:pPr>
      <w:r w:rsidRPr="0010529D">
        <w:rPr>
          <w:rFonts w:ascii="黑体" w:eastAsia="黑体" w:hAnsi="黑体" w:cs="Times New Roman" w:hint="eastAsia"/>
          <w:sz w:val="32"/>
          <w:szCs w:val="32"/>
        </w:rPr>
        <w:t>农机地头展——黄淮海地区小麦机收作业暨机械化助力粮油作物单产提升专题演示展示会</w:t>
      </w:r>
    </w:p>
    <w:p w:rsidR="000B3E1F" w:rsidRPr="00C73E9D" w:rsidRDefault="0010529D" w:rsidP="0010529D">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参展报名表</w:t>
      </w: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3115"/>
        <w:gridCol w:w="3115"/>
        <w:gridCol w:w="3115"/>
        <w:gridCol w:w="3112"/>
      </w:tblGrid>
      <w:tr w:rsidR="00F96EC3" w:rsidRPr="009646CC" w:rsidTr="001B63E7">
        <w:trPr>
          <w:trHeight w:val="706"/>
          <w:jc w:val="center"/>
        </w:trPr>
        <w:tc>
          <w:tcPr>
            <w:tcW w:w="745" w:type="pct"/>
            <w:tcBorders>
              <w:top w:val="single" w:sz="4" w:space="0" w:color="auto"/>
              <w:left w:val="single" w:sz="4" w:space="0" w:color="auto"/>
              <w:bottom w:val="single" w:sz="4" w:space="0" w:color="auto"/>
              <w:right w:val="single" w:sz="4" w:space="0" w:color="auto"/>
            </w:tcBorders>
            <w:vAlign w:val="center"/>
            <w:hideMark/>
          </w:tcPr>
          <w:p w:rsidR="00F96EC3" w:rsidRPr="009646CC" w:rsidRDefault="00F96EC3" w:rsidP="001B63E7">
            <w:pPr>
              <w:spacing w:line="560" w:lineRule="atLeast"/>
              <w:jc w:val="center"/>
              <w:rPr>
                <w:rFonts w:ascii="仿宋" w:eastAsia="仿宋" w:hAnsi="仿宋"/>
                <w:b/>
                <w:sz w:val="32"/>
                <w:szCs w:val="32"/>
              </w:rPr>
            </w:pPr>
            <w:r w:rsidRPr="009646CC">
              <w:rPr>
                <w:rFonts w:ascii="仿宋" w:eastAsia="仿宋" w:hAnsi="仿宋" w:hint="eastAsia"/>
                <w:b/>
                <w:sz w:val="32"/>
                <w:szCs w:val="32"/>
              </w:rPr>
              <w:t>单位名称</w:t>
            </w:r>
          </w:p>
        </w:tc>
        <w:tc>
          <w:tcPr>
            <w:tcW w:w="4255" w:type="pct"/>
            <w:gridSpan w:val="4"/>
            <w:tcBorders>
              <w:top w:val="single" w:sz="4" w:space="0" w:color="auto"/>
              <w:left w:val="single" w:sz="4" w:space="0" w:color="auto"/>
              <w:bottom w:val="single" w:sz="4" w:space="0" w:color="auto"/>
              <w:right w:val="single" w:sz="4" w:space="0" w:color="auto"/>
            </w:tcBorders>
          </w:tcPr>
          <w:p w:rsidR="00F96EC3" w:rsidRPr="009646CC" w:rsidRDefault="00F96EC3" w:rsidP="001B63E7">
            <w:pPr>
              <w:spacing w:line="560" w:lineRule="atLeast"/>
              <w:rPr>
                <w:rFonts w:ascii="仿宋" w:eastAsia="仿宋" w:hAnsi="仿宋"/>
                <w:sz w:val="32"/>
                <w:szCs w:val="32"/>
              </w:rPr>
            </w:pPr>
            <w:bookmarkStart w:id="0" w:name="_GoBack"/>
            <w:bookmarkEnd w:id="0"/>
          </w:p>
        </w:tc>
      </w:tr>
      <w:tr w:rsidR="00F96EC3" w:rsidRPr="009646CC" w:rsidTr="001B63E7">
        <w:trPr>
          <w:trHeight w:val="706"/>
          <w:jc w:val="center"/>
        </w:trPr>
        <w:tc>
          <w:tcPr>
            <w:tcW w:w="745" w:type="pct"/>
            <w:tcBorders>
              <w:top w:val="single" w:sz="4" w:space="0" w:color="auto"/>
              <w:left w:val="single" w:sz="4" w:space="0" w:color="auto"/>
              <w:bottom w:val="single" w:sz="4" w:space="0" w:color="auto"/>
              <w:right w:val="single" w:sz="4" w:space="0" w:color="auto"/>
            </w:tcBorders>
            <w:vAlign w:val="center"/>
          </w:tcPr>
          <w:p w:rsidR="00F96EC3" w:rsidRPr="009646CC" w:rsidRDefault="00F96EC3" w:rsidP="001B63E7">
            <w:pPr>
              <w:spacing w:line="560" w:lineRule="atLeast"/>
              <w:jc w:val="center"/>
              <w:rPr>
                <w:rFonts w:ascii="仿宋" w:eastAsia="仿宋" w:hAnsi="仿宋"/>
                <w:b/>
                <w:sz w:val="32"/>
                <w:szCs w:val="32"/>
              </w:rPr>
            </w:pPr>
            <w:r w:rsidRPr="009646CC">
              <w:rPr>
                <w:rFonts w:ascii="仿宋" w:eastAsia="仿宋" w:hAnsi="仿宋" w:hint="eastAsia"/>
                <w:b/>
                <w:sz w:val="32"/>
                <w:szCs w:val="32"/>
              </w:rPr>
              <w:t>姓  名</w:t>
            </w: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9646CC" w:rsidRDefault="00AC0141" w:rsidP="001B63E7">
            <w:pPr>
              <w:spacing w:line="560" w:lineRule="atLeast"/>
              <w:jc w:val="center"/>
              <w:rPr>
                <w:rFonts w:ascii="仿宋" w:eastAsia="仿宋" w:hAnsi="仿宋"/>
                <w:b/>
                <w:sz w:val="32"/>
                <w:szCs w:val="32"/>
              </w:rPr>
            </w:pPr>
            <w:r>
              <w:rPr>
                <w:rFonts w:ascii="仿宋" w:eastAsia="仿宋" w:hAnsi="仿宋" w:hint="eastAsia"/>
                <w:b/>
                <w:sz w:val="32"/>
                <w:szCs w:val="32"/>
              </w:rPr>
              <w:t xml:space="preserve">性 </w:t>
            </w:r>
            <w:r>
              <w:rPr>
                <w:rFonts w:ascii="仿宋" w:eastAsia="仿宋" w:hAnsi="仿宋"/>
                <w:b/>
                <w:sz w:val="32"/>
                <w:szCs w:val="32"/>
              </w:rPr>
              <w:t xml:space="preserve"> </w:t>
            </w:r>
            <w:r>
              <w:rPr>
                <w:rFonts w:ascii="仿宋" w:eastAsia="仿宋" w:hAnsi="仿宋" w:hint="eastAsia"/>
                <w:b/>
                <w:sz w:val="32"/>
                <w:szCs w:val="32"/>
              </w:rPr>
              <w:t>别</w:t>
            </w: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9646CC" w:rsidRDefault="00AC0141" w:rsidP="001B63E7">
            <w:pPr>
              <w:spacing w:line="560" w:lineRule="atLeast"/>
              <w:jc w:val="center"/>
              <w:rPr>
                <w:rFonts w:ascii="仿宋" w:eastAsia="仿宋" w:hAnsi="仿宋"/>
                <w:b/>
                <w:sz w:val="32"/>
                <w:szCs w:val="32"/>
              </w:rPr>
            </w:pPr>
            <w:r>
              <w:rPr>
                <w:rFonts w:ascii="仿宋" w:eastAsia="仿宋" w:hAnsi="仿宋" w:hint="eastAsia"/>
                <w:b/>
                <w:sz w:val="32"/>
                <w:szCs w:val="32"/>
              </w:rPr>
              <w:t xml:space="preserve">民 </w:t>
            </w:r>
            <w:r>
              <w:rPr>
                <w:rFonts w:ascii="仿宋" w:eastAsia="仿宋" w:hAnsi="仿宋"/>
                <w:b/>
                <w:sz w:val="32"/>
                <w:szCs w:val="32"/>
              </w:rPr>
              <w:t xml:space="preserve"> </w:t>
            </w:r>
            <w:r>
              <w:rPr>
                <w:rFonts w:ascii="仿宋" w:eastAsia="仿宋" w:hAnsi="仿宋" w:hint="eastAsia"/>
                <w:b/>
                <w:sz w:val="32"/>
                <w:szCs w:val="32"/>
              </w:rPr>
              <w:t>族</w:t>
            </w: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9646CC" w:rsidRDefault="00F96EC3" w:rsidP="001B63E7">
            <w:pPr>
              <w:spacing w:line="560" w:lineRule="atLeast"/>
              <w:jc w:val="center"/>
              <w:rPr>
                <w:rFonts w:ascii="仿宋" w:eastAsia="仿宋" w:hAnsi="仿宋"/>
                <w:b/>
                <w:sz w:val="32"/>
                <w:szCs w:val="32"/>
              </w:rPr>
            </w:pPr>
            <w:r w:rsidRPr="009646CC">
              <w:rPr>
                <w:rFonts w:ascii="仿宋" w:eastAsia="仿宋" w:hAnsi="仿宋" w:hint="eastAsia"/>
                <w:b/>
                <w:sz w:val="32"/>
                <w:szCs w:val="32"/>
              </w:rPr>
              <w:t xml:space="preserve">职  </w:t>
            </w:r>
            <w:proofErr w:type="gramStart"/>
            <w:r w:rsidRPr="009646CC">
              <w:rPr>
                <w:rFonts w:ascii="仿宋" w:eastAsia="仿宋" w:hAnsi="仿宋" w:hint="eastAsia"/>
                <w:b/>
                <w:sz w:val="32"/>
                <w:szCs w:val="32"/>
              </w:rPr>
              <w:t>务</w:t>
            </w:r>
            <w:proofErr w:type="gramEnd"/>
          </w:p>
        </w:tc>
        <w:tc>
          <w:tcPr>
            <w:tcW w:w="1063" w:type="pct"/>
            <w:tcBorders>
              <w:top w:val="single" w:sz="4" w:space="0" w:color="auto"/>
              <w:left w:val="single" w:sz="4" w:space="0" w:color="auto"/>
              <w:bottom w:val="single" w:sz="4" w:space="0" w:color="auto"/>
              <w:right w:val="single" w:sz="4" w:space="0" w:color="auto"/>
            </w:tcBorders>
            <w:vAlign w:val="center"/>
          </w:tcPr>
          <w:p w:rsidR="00F96EC3" w:rsidRPr="009646CC" w:rsidRDefault="00F96EC3" w:rsidP="001B63E7">
            <w:pPr>
              <w:spacing w:line="560" w:lineRule="atLeast"/>
              <w:jc w:val="center"/>
              <w:rPr>
                <w:rFonts w:ascii="仿宋" w:eastAsia="仿宋" w:hAnsi="仿宋"/>
                <w:b/>
                <w:sz w:val="32"/>
                <w:szCs w:val="32"/>
              </w:rPr>
            </w:pPr>
            <w:r w:rsidRPr="009646CC">
              <w:rPr>
                <w:rFonts w:ascii="仿宋" w:eastAsia="仿宋" w:hAnsi="仿宋" w:hint="eastAsia"/>
                <w:b/>
                <w:sz w:val="32"/>
                <w:szCs w:val="32"/>
              </w:rPr>
              <w:t>手 机 号 码</w:t>
            </w:r>
          </w:p>
        </w:tc>
      </w:tr>
      <w:tr w:rsidR="00F96EC3" w:rsidRPr="009646CC" w:rsidTr="001B63E7">
        <w:trPr>
          <w:trHeight w:val="706"/>
          <w:jc w:val="center"/>
        </w:trPr>
        <w:tc>
          <w:tcPr>
            <w:tcW w:w="745"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rPr>
                <w:rFonts w:ascii="仿宋" w:eastAsia="仿宋" w:hAnsi="仿宋"/>
                <w:b/>
                <w:sz w:val="32"/>
                <w:szCs w:val="32"/>
              </w:rPr>
            </w:pPr>
            <w:r>
              <w:rPr>
                <w:rFonts w:ascii="仿宋" w:eastAsia="仿宋" w:hAnsi="仿宋" w:hint="eastAsia"/>
                <w:b/>
                <w:sz w:val="32"/>
                <w:szCs w:val="32"/>
              </w:rPr>
              <w:t xml:space="preserve">          </w:t>
            </w: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p>
        </w:tc>
        <w:tc>
          <w:tcPr>
            <w:tcW w:w="1064"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p>
        </w:tc>
        <w:tc>
          <w:tcPr>
            <w:tcW w:w="1063"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p>
        </w:tc>
      </w:tr>
      <w:tr w:rsidR="00F96EC3" w:rsidRPr="009646CC" w:rsidTr="00F96EC3">
        <w:trPr>
          <w:trHeight w:val="706"/>
          <w:jc w:val="center"/>
        </w:trPr>
        <w:tc>
          <w:tcPr>
            <w:tcW w:w="745"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r>
              <w:rPr>
                <w:rFonts w:ascii="仿宋" w:eastAsia="仿宋" w:hAnsi="仿宋" w:hint="eastAsia"/>
                <w:b/>
                <w:sz w:val="32"/>
                <w:szCs w:val="32"/>
              </w:rPr>
              <w:t>演示机具</w:t>
            </w:r>
          </w:p>
        </w:tc>
        <w:tc>
          <w:tcPr>
            <w:tcW w:w="4255" w:type="pct"/>
            <w:gridSpan w:val="4"/>
            <w:tcBorders>
              <w:top w:val="single" w:sz="4" w:space="0" w:color="auto"/>
              <w:left w:val="single" w:sz="4" w:space="0" w:color="auto"/>
              <w:bottom w:val="single" w:sz="4" w:space="0" w:color="auto"/>
              <w:right w:val="single" w:sz="4" w:space="0" w:color="auto"/>
            </w:tcBorders>
            <w:vAlign w:val="center"/>
          </w:tcPr>
          <w:p w:rsidR="00713DFA" w:rsidRDefault="004817A1" w:rsidP="00C73E9D">
            <w:pPr>
              <w:spacing w:line="560" w:lineRule="atLeast"/>
              <w:jc w:val="left"/>
              <w:rPr>
                <w:rFonts w:ascii="仿宋" w:eastAsia="仿宋" w:hAnsi="仿宋"/>
                <w:sz w:val="32"/>
                <w:szCs w:val="32"/>
              </w:rPr>
            </w:pPr>
            <w:r w:rsidRPr="00713DFA">
              <w:rPr>
                <w:rFonts w:ascii="仿宋" w:eastAsia="仿宋" w:hAnsi="仿宋" w:hint="eastAsia"/>
                <w:sz w:val="32"/>
                <w:szCs w:val="32"/>
              </w:rPr>
              <w:t>1</w:t>
            </w:r>
            <w:r w:rsidRPr="00713DFA">
              <w:rPr>
                <w:rFonts w:ascii="仿宋" w:eastAsia="仿宋" w:hAnsi="仿宋"/>
                <w:sz w:val="32"/>
                <w:szCs w:val="32"/>
              </w:rPr>
              <w:t>.</w:t>
            </w:r>
            <w:r w:rsidRPr="00713DFA">
              <w:rPr>
                <w:rFonts w:ascii="仿宋" w:eastAsia="仿宋" w:hAnsi="仿宋" w:hint="eastAsia"/>
                <w:sz w:val="32"/>
                <w:szCs w:val="32"/>
              </w:rPr>
              <w:t>机具名称及型号</w:t>
            </w:r>
          </w:p>
          <w:p w:rsidR="0005698B" w:rsidRPr="00713DFA" w:rsidRDefault="0005698B" w:rsidP="00C73E9D">
            <w:pPr>
              <w:spacing w:line="560" w:lineRule="atLeast"/>
              <w:jc w:val="left"/>
              <w:rPr>
                <w:rFonts w:ascii="仿宋" w:eastAsia="仿宋" w:hAnsi="仿宋" w:hint="eastAsia"/>
                <w:sz w:val="32"/>
                <w:szCs w:val="32"/>
              </w:rPr>
            </w:pPr>
          </w:p>
        </w:tc>
      </w:tr>
      <w:tr w:rsidR="00F96EC3" w:rsidRPr="009646CC" w:rsidTr="00F96EC3">
        <w:trPr>
          <w:trHeight w:val="706"/>
          <w:jc w:val="center"/>
        </w:trPr>
        <w:tc>
          <w:tcPr>
            <w:tcW w:w="745" w:type="pct"/>
            <w:tcBorders>
              <w:top w:val="single" w:sz="4" w:space="0" w:color="auto"/>
              <w:left w:val="single" w:sz="4" w:space="0" w:color="auto"/>
              <w:bottom w:val="single" w:sz="4" w:space="0" w:color="auto"/>
              <w:right w:val="single" w:sz="4" w:space="0" w:color="auto"/>
            </w:tcBorders>
            <w:vAlign w:val="center"/>
          </w:tcPr>
          <w:p w:rsidR="00F96EC3" w:rsidRPr="00E16822" w:rsidRDefault="00F96EC3" w:rsidP="001B63E7">
            <w:pPr>
              <w:spacing w:line="560" w:lineRule="atLeast"/>
              <w:jc w:val="center"/>
              <w:rPr>
                <w:rFonts w:ascii="仿宋" w:eastAsia="仿宋" w:hAnsi="仿宋"/>
                <w:b/>
                <w:sz w:val="32"/>
                <w:szCs w:val="32"/>
              </w:rPr>
            </w:pPr>
            <w:r>
              <w:rPr>
                <w:rFonts w:ascii="仿宋" w:eastAsia="仿宋" w:hAnsi="仿宋" w:hint="eastAsia"/>
                <w:b/>
                <w:sz w:val="32"/>
                <w:szCs w:val="32"/>
              </w:rPr>
              <w:t>展示机具</w:t>
            </w:r>
          </w:p>
        </w:tc>
        <w:tc>
          <w:tcPr>
            <w:tcW w:w="4255" w:type="pct"/>
            <w:gridSpan w:val="4"/>
            <w:tcBorders>
              <w:top w:val="single" w:sz="4" w:space="0" w:color="auto"/>
              <w:left w:val="single" w:sz="4" w:space="0" w:color="auto"/>
              <w:bottom w:val="single" w:sz="4" w:space="0" w:color="auto"/>
              <w:right w:val="single" w:sz="4" w:space="0" w:color="auto"/>
            </w:tcBorders>
            <w:vAlign w:val="center"/>
          </w:tcPr>
          <w:p w:rsidR="00713DFA" w:rsidRDefault="00713DFA" w:rsidP="00C73E9D">
            <w:pPr>
              <w:spacing w:line="560" w:lineRule="atLeast"/>
              <w:rPr>
                <w:rFonts w:ascii="仿宋" w:eastAsia="仿宋" w:hAnsi="仿宋"/>
                <w:sz w:val="32"/>
                <w:szCs w:val="32"/>
              </w:rPr>
            </w:pPr>
            <w:r w:rsidRPr="00713DFA">
              <w:rPr>
                <w:rFonts w:ascii="仿宋" w:eastAsia="仿宋" w:hAnsi="仿宋" w:hint="eastAsia"/>
                <w:sz w:val="32"/>
                <w:szCs w:val="32"/>
              </w:rPr>
              <w:t>1</w:t>
            </w:r>
            <w:r w:rsidRPr="00713DFA">
              <w:rPr>
                <w:rFonts w:ascii="仿宋" w:eastAsia="仿宋" w:hAnsi="仿宋"/>
                <w:sz w:val="32"/>
                <w:szCs w:val="32"/>
              </w:rPr>
              <w:t>.</w:t>
            </w:r>
            <w:r w:rsidRPr="00713DFA">
              <w:rPr>
                <w:rFonts w:ascii="仿宋" w:eastAsia="仿宋" w:hAnsi="仿宋" w:hint="eastAsia"/>
                <w:sz w:val="32"/>
                <w:szCs w:val="32"/>
              </w:rPr>
              <w:t>机具名称及型号</w:t>
            </w:r>
          </w:p>
          <w:p w:rsidR="0005698B" w:rsidRPr="00713DFA" w:rsidRDefault="0005698B" w:rsidP="00C73E9D">
            <w:pPr>
              <w:spacing w:line="560" w:lineRule="atLeast"/>
              <w:rPr>
                <w:rFonts w:ascii="仿宋" w:eastAsia="仿宋" w:hAnsi="仿宋" w:hint="eastAsia"/>
                <w:sz w:val="32"/>
                <w:szCs w:val="32"/>
              </w:rPr>
            </w:pPr>
          </w:p>
        </w:tc>
      </w:tr>
    </w:tbl>
    <w:p w:rsidR="00C73E9D" w:rsidRPr="00C73E9D" w:rsidRDefault="0010529D" w:rsidP="0010529D">
      <w:pPr>
        <w:ind w:firstLineChars="200" w:firstLine="640"/>
        <w:rPr>
          <w:rFonts w:ascii="仿宋" w:eastAsia="仿宋" w:hAnsi="仿宋"/>
          <w:sz w:val="32"/>
          <w:szCs w:val="32"/>
        </w:rPr>
      </w:pPr>
      <w:r>
        <w:rPr>
          <w:rFonts w:ascii="仿宋" w:eastAsia="仿宋" w:hAnsi="仿宋"/>
          <w:sz w:val="32"/>
          <w:szCs w:val="32"/>
        </w:rPr>
        <w:t>说明：</w:t>
      </w:r>
      <w:r>
        <w:rPr>
          <w:rFonts w:ascii="仿宋" w:eastAsia="仿宋" w:hAnsi="仿宋" w:hint="eastAsia"/>
          <w:sz w:val="32"/>
          <w:szCs w:val="32"/>
        </w:rPr>
        <w:t>唯一报</w:t>
      </w:r>
      <w:r w:rsidRPr="0010529D">
        <w:rPr>
          <w:rFonts w:ascii="仿宋" w:eastAsia="仿宋" w:hAnsi="仿宋"/>
          <w:sz w:val="32"/>
          <w:szCs w:val="32"/>
        </w:rPr>
        <w:t>名邮箱：camda666@126.com，报名截止到6月9日中午12点。</w:t>
      </w:r>
    </w:p>
    <w:sectPr w:rsidR="00C73E9D" w:rsidRPr="00C73E9D" w:rsidSect="000B3E1F">
      <w:pgSz w:w="16838" w:h="11906" w:orient="landscape"/>
      <w:pgMar w:top="1644"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485" w:rsidRDefault="001D2485" w:rsidP="007479A3">
      <w:r>
        <w:separator/>
      </w:r>
    </w:p>
  </w:endnote>
  <w:endnote w:type="continuationSeparator" w:id="0">
    <w:p w:rsidR="001D2485" w:rsidRDefault="001D2485" w:rsidP="007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485" w:rsidRDefault="001D2485" w:rsidP="007479A3">
      <w:r>
        <w:separator/>
      </w:r>
    </w:p>
  </w:footnote>
  <w:footnote w:type="continuationSeparator" w:id="0">
    <w:p w:rsidR="001D2485" w:rsidRDefault="001D2485" w:rsidP="0074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1NTcyM2RkMDcyZWYzYmFmZGVjZDRlNTE1YjMyNzUifQ=="/>
  </w:docVars>
  <w:rsids>
    <w:rsidRoot w:val="00687DFD"/>
    <w:rsid w:val="000030E7"/>
    <w:rsid w:val="00005BA3"/>
    <w:rsid w:val="00010732"/>
    <w:rsid w:val="00012521"/>
    <w:rsid w:val="00013BD5"/>
    <w:rsid w:val="000140D3"/>
    <w:rsid w:val="00015A1C"/>
    <w:rsid w:val="0001605F"/>
    <w:rsid w:val="00024A50"/>
    <w:rsid w:val="00025883"/>
    <w:rsid w:val="00031AB2"/>
    <w:rsid w:val="00036190"/>
    <w:rsid w:val="0004007B"/>
    <w:rsid w:val="00040FB0"/>
    <w:rsid w:val="00041B90"/>
    <w:rsid w:val="00045790"/>
    <w:rsid w:val="00050085"/>
    <w:rsid w:val="00053C8C"/>
    <w:rsid w:val="00053ECC"/>
    <w:rsid w:val="0005698B"/>
    <w:rsid w:val="00066B92"/>
    <w:rsid w:val="00073288"/>
    <w:rsid w:val="00075915"/>
    <w:rsid w:val="00081A75"/>
    <w:rsid w:val="000863DE"/>
    <w:rsid w:val="00094678"/>
    <w:rsid w:val="000A0D21"/>
    <w:rsid w:val="000A100B"/>
    <w:rsid w:val="000A24FB"/>
    <w:rsid w:val="000A3F33"/>
    <w:rsid w:val="000A7EB8"/>
    <w:rsid w:val="000B2B01"/>
    <w:rsid w:val="000B3E1F"/>
    <w:rsid w:val="000B50D8"/>
    <w:rsid w:val="000B5C99"/>
    <w:rsid w:val="000C2527"/>
    <w:rsid w:val="000C5284"/>
    <w:rsid w:val="000C6687"/>
    <w:rsid w:val="000D0191"/>
    <w:rsid w:val="000D219F"/>
    <w:rsid w:val="000D73C1"/>
    <w:rsid w:val="000D7E98"/>
    <w:rsid w:val="000E1F95"/>
    <w:rsid w:val="000E3D5B"/>
    <w:rsid w:val="000E51A7"/>
    <w:rsid w:val="000E67AD"/>
    <w:rsid w:val="000F643F"/>
    <w:rsid w:val="000F7B01"/>
    <w:rsid w:val="001034BA"/>
    <w:rsid w:val="00103596"/>
    <w:rsid w:val="0010529D"/>
    <w:rsid w:val="00113B6A"/>
    <w:rsid w:val="0012132E"/>
    <w:rsid w:val="0012479C"/>
    <w:rsid w:val="001304CD"/>
    <w:rsid w:val="0013203E"/>
    <w:rsid w:val="00133182"/>
    <w:rsid w:val="001336B8"/>
    <w:rsid w:val="001360F1"/>
    <w:rsid w:val="00140190"/>
    <w:rsid w:val="001423F2"/>
    <w:rsid w:val="00144679"/>
    <w:rsid w:val="00145AD6"/>
    <w:rsid w:val="00147DB1"/>
    <w:rsid w:val="00150106"/>
    <w:rsid w:val="001572E2"/>
    <w:rsid w:val="00160603"/>
    <w:rsid w:val="00161EE9"/>
    <w:rsid w:val="00163EE6"/>
    <w:rsid w:val="00167416"/>
    <w:rsid w:val="001714B3"/>
    <w:rsid w:val="001728BF"/>
    <w:rsid w:val="001762D6"/>
    <w:rsid w:val="00185530"/>
    <w:rsid w:val="0018670A"/>
    <w:rsid w:val="00190009"/>
    <w:rsid w:val="001910AF"/>
    <w:rsid w:val="001975FE"/>
    <w:rsid w:val="001A003C"/>
    <w:rsid w:val="001A0AD3"/>
    <w:rsid w:val="001A535D"/>
    <w:rsid w:val="001A6160"/>
    <w:rsid w:val="001A63B6"/>
    <w:rsid w:val="001B1B6D"/>
    <w:rsid w:val="001B3C8F"/>
    <w:rsid w:val="001C4FD3"/>
    <w:rsid w:val="001C635D"/>
    <w:rsid w:val="001C6925"/>
    <w:rsid w:val="001D05C5"/>
    <w:rsid w:val="001D0DC1"/>
    <w:rsid w:val="001D2485"/>
    <w:rsid w:val="001D49E4"/>
    <w:rsid w:val="001D714A"/>
    <w:rsid w:val="001E06EB"/>
    <w:rsid w:val="001E1E17"/>
    <w:rsid w:val="001E4236"/>
    <w:rsid w:val="001F5E12"/>
    <w:rsid w:val="002054E7"/>
    <w:rsid w:val="00210786"/>
    <w:rsid w:val="00212F2F"/>
    <w:rsid w:val="0021302D"/>
    <w:rsid w:val="002137A8"/>
    <w:rsid w:val="00214D73"/>
    <w:rsid w:val="00220ECA"/>
    <w:rsid w:val="00221A89"/>
    <w:rsid w:val="00221EDC"/>
    <w:rsid w:val="00222F02"/>
    <w:rsid w:val="00223521"/>
    <w:rsid w:val="002239A5"/>
    <w:rsid w:val="002271DE"/>
    <w:rsid w:val="002406EA"/>
    <w:rsid w:val="00246CED"/>
    <w:rsid w:val="0024776A"/>
    <w:rsid w:val="00250C10"/>
    <w:rsid w:val="00251A7D"/>
    <w:rsid w:val="002525FB"/>
    <w:rsid w:val="002553AA"/>
    <w:rsid w:val="00261C7D"/>
    <w:rsid w:val="002636B6"/>
    <w:rsid w:val="00264F54"/>
    <w:rsid w:val="00270F2C"/>
    <w:rsid w:val="00271D94"/>
    <w:rsid w:val="0027237B"/>
    <w:rsid w:val="002828AC"/>
    <w:rsid w:val="00286BEF"/>
    <w:rsid w:val="00286D32"/>
    <w:rsid w:val="00287318"/>
    <w:rsid w:val="0028796F"/>
    <w:rsid w:val="00292C86"/>
    <w:rsid w:val="00293372"/>
    <w:rsid w:val="00295694"/>
    <w:rsid w:val="00295F16"/>
    <w:rsid w:val="002A3372"/>
    <w:rsid w:val="002A3DF9"/>
    <w:rsid w:val="002A5503"/>
    <w:rsid w:val="002A70F9"/>
    <w:rsid w:val="002C01C8"/>
    <w:rsid w:val="002C237D"/>
    <w:rsid w:val="002D0CF1"/>
    <w:rsid w:val="002D785A"/>
    <w:rsid w:val="002E0AC1"/>
    <w:rsid w:val="002E15FA"/>
    <w:rsid w:val="002E1DA3"/>
    <w:rsid w:val="002E42BE"/>
    <w:rsid w:val="002E4A83"/>
    <w:rsid w:val="002E5DDE"/>
    <w:rsid w:val="002E5E53"/>
    <w:rsid w:val="002E60F7"/>
    <w:rsid w:val="002F077A"/>
    <w:rsid w:val="002F0926"/>
    <w:rsid w:val="002F4BCF"/>
    <w:rsid w:val="002F7D2F"/>
    <w:rsid w:val="00301C66"/>
    <w:rsid w:val="00301EBB"/>
    <w:rsid w:val="00305517"/>
    <w:rsid w:val="00305C5E"/>
    <w:rsid w:val="0031293F"/>
    <w:rsid w:val="0031324D"/>
    <w:rsid w:val="003208A8"/>
    <w:rsid w:val="0032150E"/>
    <w:rsid w:val="0032252A"/>
    <w:rsid w:val="00323210"/>
    <w:rsid w:val="00330F2C"/>
    <w:rsid w:val="00332AFD"/>
    <w:rsid w:val="00332ED1"/>
    <w:rsid w:val="003361E3"/>
    <w:rsid w:val="00336D83"/>
    <w:rsid w:val="003371DF"/>
    <w:rsid w:val="00353F9B"/>
    <w:rsid w:val="00354122"/>
    <w:rsid w:val="003578B3"/>
    <w:rsid w:val="0036121C"/>
    <w:rsid w:val="00363FA9"/>
    <w:rsid w:val="003702A7"/>
    <w:rsid w:val="003702D1"/>
    <w:rsid w:val="00371AAD"/>
    <w:rsid w:val="0037291C"/>
    <w:rsid w:val="00372B17"/>
    <w:rsid w:val="00383336"/>
    <w:rsid w:val="003836E3"/>
    <w:rsid w:val="003873AE"/>
    <w:rsid w:val="003910F5"/>
    <w:rsid w:val="00392C9A"/>
    <w:rsid w:val="003953EC"/>
    <w:rsid w:val="00397D49"/>
    <w:rsid w:val="003A0153"/>
    <w:rsid w:val="003A55AA"/>
    <w:rsid w:val="003A647C"/>
    <w:rsid w:val="003B3AF6"/>
    <w:rsid w:val="003C03FE"/>
    <w:rsid w:val="003C1C9F"/>
    <w:rsid w:val="003C2597"/>
    <w:rsid w:val="003C468A"/>
    <w:rsid w:val="003C5685"/>
    <w:rsid w:val="003C7155"/>
    <w:rsid w:val="003C7536"/>
    <w:rsid w:val="003D5E08"/>
    <w:rsid w:val="003E18A9"/>
    <w:rsid w:val="003F1120"/>
    <w:rsid w:val="003F46A1"/>
    <w:rsid w:val="003F4751"/>
    <w:rsid w:val="004009F5"/>
    <w:rsid w:val="00405BF6"/>
    <w:rsid w:val="004065B1"/>
    <w:rsid w:val="00407B3E"/>
    <w:rsid w:val="0041300E"/>
    <w:rsid w:val="004134DC"/>
    <w:rsid w:val="004153DE"/>
    <w:rsid w:val="00420C6B"/>
    <w:rsid w:val="004237F9"/>
    <w:rsid w:val="00424C56"/>
    <w:rsid w:val="00433711"/>
    <w:rsid w:val="00433C71"/>
    <w:rsid w:val="004344CD"/>
    <w:rsid w:val="00434E40"/>
    <w:rsid w:val="0043511E"/>
    <w:rsid w:val="0043731F"/>
    <w:rsid w:val="004377BB"/>
    <w:rsid w:val="004406A6"/>
    <w:rsid w:val="0044493A"/>
    <w:rsid w:val="004454CF"/>
    <w:rsid w:val="004505F5"/>
    <w:rsid w:val="00450B15"/>
    <w:rsid w:val="00451BD7"/>
    <w:rsid w:val="00452EFA"/>
    <w:rsid w:val="00456168"/>
    <w:rsid w:val="004615C5"/>
    <w:rsid w:val="00464A0D"/>
    <w:rsid w:val="00473613"/>
    <w:rsid w:val="00473CF0"/>
    <w:rsid w:val="004746DD"/>
    <w:rsid w:val="004817A1"/>
    <w:rsid w:val="00485ACE"/>
    <w:rsid w:val="0048737A"/>
    <w:rsid w:val="00487869"/>
    <w:rsid w:val="00497C37"/>
    <w:rsid w:val="004A3A97"/>
    <w:rsid w:val="004A3E9D"/>
    <w:rsid w:val="004A3FFB"/>
    <w:rsid w:val="004C1B1D"/>
    <w:rsid w:val="004C4622"/>
    <w:rsid w:val="004D0094"/>
    <w:rsid w:val="004D5756"/>
    <w:rsid w:val="004D57BC"/>
    <w:rsid w:val="004D62E2"/>
    <w:rsid w:val="004E0112"/>
    <w:rsid w:val="004E3577"/>
    <w:rsid w:val="004E3AC4"/>
    <w:rsid w:val="004E3F20"/>
    <w:rsid w:val="004E4CC5"/>
    <w:rsid w:val="004E5FA1"/>
    <w:rsid w:val="004E5FE5"/>
    <w:rsid w:val="004F06F0"/>
    <w:rsid w:val="004F1049"/>
    <w:rsid w:val="004F46CC"/>
    <w:rsid w:val="004F6ADC"/>
    <w:rsid w:val="004F7C83"/>
    <w:rsid w:val="00505B6A"/>
    <w:rsid w:val="005076AD"/>
    <w:rsid w:val="005076DB"/>
    <w:rsid w:val="005131A5"/>
    <w:rsid w:val="0051524A"/>
    <w:rsid w:val="00515836"/>
    <w:rsid w:val="005168D7"/>
    <w:rsid w:val="0052283B"/>
    <w:rsid w:val="00524EC3"/>
    <w:rsid w:val="005257E6"/>
    <w:rsid w:val="00526157"/>
    <w:rsid w:val="00531D1E"/>
    <w:rsid w:val="0054155D"/>
    <w:rsid w:val="005447B0"/>
    <w:rsid w:val="00544F39"/>
    <w:rsid w:val="00545682"/>
    <w:rsid w:val="00545E91"/>
    <w:rsid w:val="0055198D"/>
    <w:rsid w:val="00552BAF"/>
    <w:rsid w:val="005559DA"/>
    <w:rsid w:val="00562A18"/>
    <w:rsid w:val="00562AB1"/>
    <w:rsid w:val="005634CE"/>
    <w:rsid w:val="00567CE1"/>
    <w:rsid w:val="00576482"/>
    <w:rsid w:val="005768DE"/>
    <w:rsid w:val="005808B1"/>
    <w:rsid w:val="00584058"/>
    <w:rsid w:val="005859F4"/>
    <w:rsid w:val="005910AC"/>
    <w:rsid w:val="005920E7"/>
    <w:rsid w:val="00592152"/>
    <w:rsid w:val="00593A16"/>
    <w:rsid w:val="00594904"/>
    <w:rsid w:val="005A5EC0"/>
    <w:rsid w:val="005A66F6"/>
    <w:rsid w:val="005A70EC"/>
    <w:rsid w:val="005B0BD0"/>
    <w:rsid w:val="005B259A"/>
    <w:rsid w:val="005B2FB4"/>
    <w:rsid w:val="005B40AD"/>
    <w:rsid w:val="005C282F"/>
    <w:rsid w:val="005C38EF"/>
    <w:rsid w:val="005D14B4"/>
    <w:rsid w:val="005D1502"/>
    <w:rsid w:val="005D1630"/>
    <w:rsid w:val="005D40F6"/>
    <w:rsid w:val="005D733A"/>
    <w:rsid w:val="005D74A7"/>
    <w:rsid w:val="005E04B5"/>
    <w:rsid w:val="005E5513"/>
    <w:rsid w:val="005F0690"/>
    <w:rsid w:val="005F17E7"/>
    <w:rsid w:val="005F1E8A"/>
    <w:rsid w:val="005F57E2"/>
    <w:rsid w:val="00600BC4"/>
    <w:rsid w:val="00602A33"/>
    <w:rsid w:val="00604CC4"/>
    <w:rsid w:val="00606DA2"/>
    <w:rsid w:val="00614FF3"/>
    <w:rsid w:val="006168D9"/>
    <w:rsid w:val="006210C3"/>
    <w:rsid w:val="00623D31"/>
    <w:rsid w:val="00623FB9"/>
    <w:rsid w:val="006247F7"/>
    <w:rsid w:val="006312B2"/>
    <w:rsid w:val="00635DCA"/>
    <w:rsid w:val="00636D29"/>
    <w:rsid w:val="006379F4"/>
    <w:rsid w:val="00637EAF"/>
    <w:rsid w:val="0064015C"/>
    <w:rsid w:val="00640C18"/>
    <w:rsid w:val="0064116C"/>
    <w:rsid w:val="00643FBB"/>
    <w:rsid w:val="00647DF7"/>
    <w:rsid w:val="0065088E"/>
    <w:rsid w:val="0065246F"/>
    <w:rsid w:val="0065476B"/>
    <w:rsid w:val="00677BEC"/>
    <w:rsid w:val="00684F64"/>
    <w:rsid w:val="00686F7B"/>
    <w:rsid w:val="00687DFD"/>
    <w:rsid w:val="00695402"/>
    <w:rsid w:val="00695C35"/>
    <w:rsid w:val="006A1A2A"/>
    <w:rsid w:val="006A63E9"/>
    <w:rsid w:val="006A6B06"/>
    <w:rsid w:val="006B0D71"/>
    <w:rsid w:val="006B2C52"/>
    <w:rsid w:val="006B5EAC"/>
    <w:rsid w:val="006C063D"/>
    <w:rsid w:val="006C7488"/>
    <w:rsid w:val="006C7DA2"/>
    <w:rsid w:val="006D1A1D"/>
    <w:rsid w:val="006D2250"/>
    <w:rsid w:val="006D4CF7"/>
    <w:rsid w:val="006D7F0B"/>
    <w:rsid w:val="006F266F"/>
    <w:rsid w:val="006F3DB7"/>
    <w:rsid w:val="006F459C"/>
    <w:rsid w:val="006F52D1"/>
    <w:rsid w:val="00702356"/>
    <w:rsid w:val="00704E45"/>
    <w:rsid w:val="00713DFA"/>
    <w:rsid w:val="007141E0"/>
    <w:rsid w:val="007168C5"/>
    <w:rsid w:val="0071787D"/>
    <w:rsid w:val="00717E5D"/>
    <w:rsid w:val="00722502"/>
    <w:rsid w:val="0072320B"/>
    <w:rsid w:val="0072364D"/>
    <w:rsid w:val="00724A0B"/>
    <w:rsid w:val="00726DD3"/>
    <w:rsid w:val="007277B1"/>
    <w:rsid w:val="00730A49"/>
    <w:rsid w:val="00733C1C"/>
    <w:rsid w:val="007370C0"/>
    <w:rsid w:val="00743430"/>
    <w:rsid w:val="007479A3"/>
    <w:rsid w:val="007517EF"/>
    <w:rsid w:val="007544BB"/>
    <w:rsid w:val="007553A5"/>
    <w:rsid w:val="007635C7"/>
    <w:rsid w:val="00766E4B"/>
    <w:rsid w:val="007717E6"/>
    <w:rsid w:val="00783485"/>
    <w:rsid w:val="00785978"/>
    <w:rsid w:val="00791780"/>
    <w:rsid w:val="00791898"/>
    <w:rsid w:val="00793660"/>
    <w:rsid w:val="00795016"/>
    <w:rsid w:val="007963CC"/>
    <w:rsid w:val="007A13C7"/>
    <w:rsid w:val="007A1D60"/>
    <w:rsid w:val="007A309F"/>
    <w:rsid w:val="007A534E"/>
    <w:rsid w:val="007A61E5"/>
    <w:rsid w:val="007A7813"/>
    <w:rsid w:val="007B154B"/>
    <w:rsid w:val="007B1F02"/>
    <w:rsid w:val="007C029B"/>
    <w:rsid w:val="007C3EF9"/>
    <w:rsid w:val="007E1ADD"/>
    <w:rsid w:val="007F0655"/>
    <w:rsid w:val="007F5713"/>
    <w:rsid w:val="007F6A23"/>
    <w:rsid w:val="00806804"/>
    <w:rsid w:val="008107A4"/>
    <w:rsid w:val="008116B6"/>
    <w:rsid w:val="008141C5"/>
    <w:rsid w:val="00815F11"/>
    <w:rsid w:val="008238CF"/>
    <w:rsid w:val="0083340F"/>
    <w:rsid w:val="00836807"/>
    <w:rsid w:val="008376A9"/>
    <w:rsid w:val="00841130"/>
    <w:rsid w:val="0085113E"/>
    <w:rsid w:val="00854835"/>
    <w:rsid w:val="00855E07"/>
    <w:rsid w:val="00860052"/>
    <w:rsid w:val="008603EE"/>
    <w:rsid w:val="00860F05"/>
    <w:rsid w:val="00860F40"/>
    <w:rsid w:val="00863A70"/>
    <w:rsid w:val="00866751"/>
    <w:rsid w:val="00867362"/>
    <w:rsid w:val="0087092B"/>
    <w:rsid w:val="008735AD"/>
    <w:rsid w:val="00874DF6"/>
    <w:rsid w:val="00874E5C"/>
    <w:rsid w:val="00874F01"/>
    <w:rsid w:val="008805B2"/>
    <w:rsid w:val="00880B71"/>
    <w:rsid w:val="00886343"/>
    <w:rsid w:val="0088643D"/>
    <w:rsid w:val="00887989"/>
    <w:rsid w:val="008A0361"/>
    <w:rsid w:val="008A04E7"/>
    <w:rsid w:val="008A2E3A"/>
    <w:rsid w:val="008A3BB5"/>
    <w:rsid w:val="008A3C86"/>
    <w:rsid w:val="008B15CD"/>
    <w:rsid w:val="008B506D"/>
    <w:rsid w:val="008B6F33"/>
    <w:rsid w:val="008C143D"/>
    <w:rsid w:val="008D2146"/>
    <w:rsid w:val="008D2299"/>
    <w:rsid w:val="008D34AA"/>
    <w:rsid w:val="008D3B30"/>
    <w:rsid w:val="008D5D91"/>
    <w:rsid w:val="008D68AE"/>
    <w:rsid w:val="008E1A0A"/>
    <w:rsid w:val="008E3A24"/>
    <w:rsid w:val="008E4DA2"/>
    <w:rsid w:val="008E50CA"/>
    <w:rsid w:val="008F268A"/>
    <w:rsid w:val="008F74BD"/>
    <w:rsid w:val="009110E1"/>
    <w:rsid w:val="009156EC"/>
    <w:rsid w:val="00921601"/>
    <w:rsid w:val="00922A12"/>
    <w:rsid w:val="00926E60"/>
    <w:rsid w:val="00926FC5"/>
    <w:rsid w:val="00927AF7"/>
    <w:rsid w:val="009330B2"/>
    <w:rsid w:val="0093341B"/>
    <w:rsid w:val="009334A3"/>
    <w:rsid w:val="00933C89"/>
    <w:rsid w:val="00940550"/>
    <w:rsid w:val="009417BC"/>
    <w:rsid w:val="009427FC"/>
    <w:rsid w:val="00951CEB"/>
    <w:rsid w:val="009555E0"/>
    <w:rsid w:val="0095683D"/>
    <w:rsid w:val="009571B3"/>
    <w:rsid w:val="009643CE"/>
    <w:rsid w:val="00964F96"/>
    <w:rsid w:val="00965FB2"/>
    <w:rsid w:val="00970EFF"/>
    <w:rsid w:val="00972D31"/>
    <w:rsid w:val="0097459F"/>
    <w:rsid w:val="00974A49"/>
    <w:rsid w:val="009752AE"/>
    <w:rsid w:val="0097780B"/>
    <w:rsid w:val="00982031"/>
    <w:rsid w:val="00987C27"/>
    <w:rsid w:val="00991F6E"/>
    <w:rsid w:val="00992A26"/>
    <w:rsid w:val="00993B4D"/>
    <w:rsid w:val="009A1D52"/>
    <w:rsid w:val="009A68A6"/>
    <w:rsid w:val="009B20C1"/>
    <w:rsid w:val="009B4740"/>
    <w:rsid w:val="009B63A4"/>
    <w:rsid w:val="009B6C83"/>
    <w:rsid w:val="009C1325"/>
    <w:rsid w:val="009C44CF"/>
    <w:rsid w:val="009C6637"/>
    <w:rsid w:val="009C6CAA"/>
    <w:rsid w:val="009C7A29"/>
    <w:rsid w:val="009D0503"/>
    <w:rsid w:val="009D0C81"/>
    <w:rsid w:val="009D2A6C"/>
    <w:rsid w:val="009D53C6"/>
    <w:rsid w:val="009D636A"/>
    <w:rsid w:val="009D66B6"/>
    <w:rsid w:val="009D681E"/>
    <w:rsid w:val="009E15BE"/>
    <w:rsid w:val="009E3533"/>
    <w:rsid w:val="009E5F20"/>
    <w:rsid w:val="009F5471"/>
    <w:rsid w:val="009F623F"/>
    <w:rsid w:val="00A04877"/>
    <w:rsid w:val="00A06A60"/>
    <w:rsid w:val="00A15CAA"/>
    <w:rsid w:val="00A1667C"/>
    <w:rsid w:val="00A16A61"/>
    <w:rsid w:val="00A16D36"/>
    <w:rsid w:val="00A2163A"/>
    <w:rsid w:val="00A21923"/>
    <w:rsid w:val="00A23E04"/>
    <w:rsid w:val="00A34D15"/>
    <w:rsid w:val="00A3578A"/>
    <w:rsid w:val="00A42082"/>
    <w:rsid w:val="00A506CD"/>
    <w:rsid w:val="00A57302"/>
    <w:rsid w:val="00A71874"/>
    <w:rsid w:val="00A7248F"/>
    <w:rsid w:val="00A811B9"/>
    <w:rsid w:val="00A83A1B"/>
    <w:rsid w:val="00A9573B"/>
    <w:rsid w:val="00A95793"/>
    <w:rsid w:val="00AA1D3F"/>
    <w:rsid w:val="00AA5374"/>
    <w:rsid w:val="00AB0D42"/>
    <w:rsid w:val="00AB2B94"/>
    <w:rsid w:val="00AB3BB0"/>
    <w:rsid w:val="00AB42F7"/>
    <w:rsid w:val="00AB56E3"/>
    <w:rsid w:val="00AB6296"/>
    <w:rsid w:val="00AB6C64"/>
    <w:rsid w:val="00AB7DED"/>
    <w:rsid w:val="00AC0141"/>
    <w:rsid w:val="00AC1AB4"/>
    <w:rsid w:val="00AC38C5"/>
    <w:rsid w:val="00AD108B"/>
    <w:rsid w:val="00AD14A8"/>
    <w:rsid w:val="00AD6C3F"/>
    <w:rsid w:val="00AD71A4"/>
    <w:rsid w:val="00AE38AE"/>
    <w:rsid w:val="00AE4256"/>
    <w:rsid w:val="00AE67C8"/>
    <w:rsid w:val="00AF40FE"/>
    <w:rsid w:val="00AF7BE4"/>
    <w:rsid w:val="00B0635F"/>
    <w:rsid w:val="00B07DC0"/>
    <w:rsid w:val="00B12F6F"/>
    <w:rsid w:val="00B16559"/>
    <w:rsid w:val="00B16A0D"/>
    <w:rsid w:val="00B30842"/>
    <w:rsid w:val="00B310A3"/>
    <w:rsid w:val="00B31755"/>
    <w:rsid w:val="00B32FC7"/>
    <w:rsid w:val="00B3479B"/>
    <w:rsid w:val="00B36B4D"/>
    <w:rsid w:val="00B37E3A"/>
    <w:rsid w:val="00B421B7"/>
    <w:rsid w:val="00B4385B"/>
    <w:rsid w:val="00B45063"/>
    <w:rsid w:val="00B56402"/>
    <w:rsid w:val="00B564B2"/>
    <w:rsid w:val="00B56BA3"/>
    <w:rsid w:val="00B57CCA"/>
    <w:rsid w:val="00B57EF0"/>
    <w:rsid w:val="00B60B73"/>
    <w:rsid w:val="00B620C5"/>
    <w:rsid w:val="00B72294"/>
    <w:rsid w:val="00B74C91"/>
    <w:rsid w:val="00B7791E"/>
    <w:rsid w:val="00B81B5A"/>
    <w:rsid w:val="00B83904"/>
    <w:rsid w:val="00B8444F"/>
    <w:rsid w:val="00B85266"/>
    <w:rsid w:val="00B85AD5"/>
    <w:rsid w:val="00B86711"/>
    <w:rsid w:val="00B97F45"/>
    <w:rsid w:val="00BA4361"/>
    <w:rsid w:val="00BA5ABE"/>
    <w:rsid w:val="00BB096F"/>
    <w:rsid w:val="00BB0E18"/>
    <w:rsid w:val="00BB30CC"/>
    <w:rsid w:val="00BB5BAE"/>
    <w:rsid w:val="00BB6C0F"/>
    <w:rsid w:val="00BC0947"/>
    <w:rsid w:val="00BC4FC9"/>
    <w:rsid w:val="00BC50F3"/>
    <w:rsid w:val="00BC59B1"/>
    <w:rsid w:val="00BC64DB"/>
    <w:rsid w:val="00BD0127"/>
    <w:rsid w:val="00BD0168"/>
    <w:rsid w:val="00BD32C8"/>
    <w:rsid w:val="00BD55DD"/>
    <w:rsid w:val="00BE50C0"/>
    <w:rsid w:val="00BE6C9D"/>
    <w:rsid w:val="00BF01E9"/>
    <w:rsid w:val="00BF2238"/>
    <w:rsid w:val="00BF4F46"/>
    <w:rsid w:val="00BF54CE"/>
    <w:rsid w:val="00BF63C6"/>
    <w:rsid w:val="00C01AAE"/>
    <w:rsid w:val="00C07638"/>
    <w:rsid w:val="00C10CE5"/>
    <w:rsid w:val="00C12ABE"/>
    <w:rsid w:val="00C1569C"/>
    <w:rsid w:val="00C20601"/>
    <w:rsid w:val="00C227E2"/>
    <w:rsid w:val="00C24E90"/>
    <w:rsid w:val="00C278F5"/>
    <w:rsid w:val="00C30194"/>
    <w:rsid w:val="00C321EC"/>
    <w:rsid w:val="00C34357"/>
    <w:rsid w:val="00C3799B"/>
    <w:rsid w:val="00C405AA"/>
    <w:rsid w:val="00C421BC"/>
    <w:rsid w:val="00C43CE2"/>
    <w:rsid w:val="00C510B5"/>
    <w:rsid w:val="00C51249"/>
    <w:rsid w:val="00C53951"/>
    <w:rsid w:val="00C53B8C"/>
    <w:rsid w:val="00C54CCD"/>
    <w:rsid w:val="00C568C9"/>
    <w:rsid w:val="00C6109C"/>
    <w:rsid w:val="00C61407"/>
    <w:rsid w:val="00C61F25"/>
    <w:rsid w:val="00C627D3"/>
    <w:rsid w:val="00C73E9D"/>
    <w:rsid w:val="00C74CC5"/>
    <w:rsid w:val="00C7585C"/>
    <w:rsid w:val="00C75C45"/>
    <w:rsid w:val="00C76ABC"/>
    <w:rsid w:val="00C77F97"/>
    <w:rsid w:val="00C818A4"/>
    <w:rsid w:val="00C87EC6"/>
    <w:rsid w:val="00C9031C"/>
    <w:rsid w:val="00C952D9"/>
    <w:rsid w:val="00C95D89"/>
    <w:rsid w:val="00C967CF"/>
    <w:rsid w:val="00C9699A"/>
    <w:rsid w:val="00CA3E05"/>
    <w:rsid w:val="00CA47B6"/>
    <w:rsid w:val="00CA6260"/>
    <w:rsid w:val="00CA7CED"/>
    <w:rsid w:val="00CB0C80"/>
    <w:rsid w:val="00CB12D8"/>
    <w:rsid w:val="00CB134B"/>
    <w:rsid w:val="00CB20DD"/>
    <w:rsid w:val="00CB4ED2"/>
    <w:rsid w:val="00CC17CB"/>
    <w:rsid w:val="00CC204E"/>
    <w:rsid w:val="00CC33C2"/>
    <w:rsid w:val="00CD05C8"/>
    <w:rsid w:val="00CD0983"/>
    <w:rsid w:val="00CD0B5A"/>
    <w:rsid w:val="00CD3B5B"/>
    <w:rsid w:val="00CD43A1"/>
    <w:rsid w:val="00CE0E2F"/>
    <w:rsid w:val="00CE2E60"/>
    <w:rsid w:val="00CE5843"/>
    <w:rsid w:val="00CF3E4C"/>
    <w:rsid w:val="00CF6BF5"/>
    <w:rsid w:val="00D01FFD"/>
    <w:rsid w:val="00D035E5"/>
    <w:rsid w:val="00D03BC3"/>
    <w:rsid w:val="00D07CE2"/>
    <w:rsid w:val="00D177B9"/>
    <w:rsid w:val="00D219BA"/>
    <w:rsid w:val="00D221BA"/>
    <w:rsid w:val="00D23490"/>
    <w:rsid w:val="00D2670A"/>
    <w:rsid w:val="00D2708F"/>
    <w:rsid w:val="00D336BE"/>
    <w:rsid w:val="00D345D3"/>
    <w:rsid w:val="00D37327"/>
    <w:rsid w:val="00D42D68"/>
    <w:rsid w:val="00D45C7C"/>
    <w:rsid w:val="00D46B8D"/>
    <w:rsid w:val="00D477AA"/>
    <w:rsid w:val="00D5075C"/>
    <w:rsid w:val="00D5741E"/>
    <w:rsid w:val="00D6245A"/>
    <w:rsid w:val="00D637C0"/>
    <w:rsid w:val="00D7445D"/>
    <w:rsid w:val="00D74E3F"/>
    <w:rsid w:val="00D819C3"/>
    <w:rsid w:val="00D92C8C"/>
    <w:rsid w:val="00D93709"/>
    <w:rsid w:val="00D95576"/>
    <w:rsid w:val="00D96755"/>
    <w:rsid w:val="00DA2139"/>
    <w:rsid w:val="00DA29C5"/>
    <w:rsid w:val="00DA6047"/>
    <w:rsid w:val="00DA77E5"/>
    <w:rsid w:val="00DB0814"/>
    <w:rsid w:val="00DB14BA"/>
    <w:rsid w:val="00DB1C53"/>
    <w:rsid w:val="00DB4117"/>
    <w:rsid w:val="00DC17D0"/>
    <w:rsid w:val="00DC3868"/>
    <w:rsid w:val="00DC68B4"/>
    <w:rsid w:val="00DD2040"/>
    <w:rsid w:val="00DD310D"/>
    <w:rsid w:val="00DD6C41"/>
    <w:rsid w:val="00DE1D28"/>
    <w:rsid w:val="00DE400D"/>
    <w:rsid w:val="00DE4CDD"/>
    <w:rsid w:val="00DF011F"/>
    <w:rsid w:val="00DF0843"/>
    <w:rsid w:val="00DF123A"/>
    <w:rsid w:val="00DF3A1D"/>
    <w:rsid w:val="00DF43FD"/>
    <w:rsid w:val="00E0036C"/>
    <w:rsid w:val="00E11064"/>
    <w:rsid w:val="00E14381"/>
    <w:rsid w:val="00E24E9A"/>
    <w:rsid w:val="00E25347"/>
    <w:rsid w:val="00E2538F"/>
    <w:rsid w:val="00E26AED"/>
    <w:rsid w:val="00E30605"/>
    <w:rsid w:val="00E32744"/>
    <w:rsid w:val="00E33224"/>
    <w:rsid w:val="00E34C01"/>
    <w:rsid w:val="00E36EF0"/>
    <w:rsid w:val="00E40127"/>
    <w:rsid w:val="00E409DC"/>
    <w:rsid w:val="00E426D2"/>
    <w:rsid w:val="00E52953"/>
    <w:rsid w:val="00E60032"/>
    <w:rsid w:val="00E61845"/>
    <w:rsid w:val="00E6284C"/>
    <w:rsid w:val="00E6323B"/>
    <w:rsid w:val="00E6496E"/>
    <w:rsid w:val="00E705A2"/>
    <w:rsid w:val="00E70BDC"/>
    <w:rsid w:val="00E70D18"/>
    <w:rsid w:val="00E736DD"/>
    <w:rsid w:val="00E7436B"/>
    <w:rsid w:val="00E766F0"/>
    <w:rsid w:val="00E77926"/>
    <w:rsid w:val="00E82DBC"/>
    <w:rsid w:val="00E85DEB"/>
    <w:rsid w:val="00E8607E"/>
    <w:rsid w:val="00E902A1"/>
    <w:rsid w:val="00E90E0C"/>
    <w:rsid w:val="00E95D88"/>
    <w:rsid w:val="00E96F9C"/>
    <w:rsid w:val="00EA233D"/>
    <w:rsid w:val="00EA389F"/>
    <w:rsid w:val="00EA4F31"/>
    <w:rsid w:val="00EA7D33"/>
    <w:rsid w:val="00EB26AC"/>
    <w:rsid w:val="00EB28A1"/>
    <w:rsid w:val="00EB4DD5"/>
    <w:rsid w:val="00EB68BF"/>
    <w:rsid w:val="00EC19CF"/>
    <w:rsid w:val="00EC53A5"/>
    <w:rsid w:val="00EC5754"/>
    <w:rsid w:val="00EC5C01"/>
    <w:rsid w:val="00ED471A"/>
    <w:rsid w:val="00EE0220"/>
    <w:rsid w:val="00EF28CF"/>
    <w:rsid w:val="00EF4F51"/>
    <w:rsid w:val="00F002FA"/>
    <w:rsid w:val="00F006DB"/>
    <w:rsid w:val="00F0389A"/>
    <w:rsid w:val="00F03A1C"/>
    <w:rsid w:val="00F065C8"/>
    <w:rsid w:val="00F078F9"/>
    <w:rsid w:val="00F200CE"/>
    <w:rsid w:val="00F22192"/>
    <w:rsid w:val="00F22E3B"/>
    <w:rsid w:val="00F272FB"/>
    <w:rsid w:val="00F30844"/>
    <w:rsid w:val="00F31217"/>
    <w:rsid w:val="00F3202D"/>
    <w:rsid w:val="00F32343"/>
    <w:rsid w:val="00F34DE5"/>
    <w:rsid w:val="00F3744F"/>
    <w:rsid w:val="00F41E7F"/>
    <w:rsid w:val="00F440DC"/>
    <w:rsid w:val="00F45509"/>
    <w:rsid w:val="00F46185"/>
    <w:rsid w:val="00F476D9"/>
    <w:rsid w:val="00F50E25"/>
    <w:rsid w:val="00F54E8E"/>
    <w:rsid w:val="00F55D18"/>
    <w:rsid w:val="00F57CB3"/>
    <w:rsid w:val="00F62B38"/>
    <w:rsid w:val="00F6437E"/>
    <w:rsid w:val="00F77DAA"/>
    <w:rsid w:val="00F808A5"/>
    <w:rsid w:val="00F816D0"/>
    <w:rsid w:val="00F82FED"/>
    <w:rsid w:val="00F8423E"/>
    <w:rsid w:val="00F84438"/>
    <w:rsid w:val="00F86E96"/>
    <w:rsid w:val="00F8753F"/>
    <w:rsid w:val="00F91B61"/>
    <w:rsid w:val="00F92A24"/>
    <w:rsid w:val="00F964B2"/>
    <w:rsid w:val="00F96BC5"/>
    <w:rsid w:val="00F96EC3"/>
    <w:rsid w:val="00FA170D"/>
    <w:rsid w:val="00FA4DA5"/>
    <w:rsid w:val="00FB0050"/>
    <w:rsid w:val="00FB073A"/>
    <w:rsid w:val="00FD4843"/>
    <w:rsid w:val="00FD76CE"/>
    <w:rsid w:val="00FE119F"/>
    <w:rsid w:val="00FE5CA0"/>
    <w:rsid w:val="00FE798E"/>
    <w:rsid w:val="00FF21CA"/>
    <w:rsid w:val="00FF2F5D"/>
    <w:rsid w:val="00FF617D"/>
    <w:rsid w:val="00FF6571"/>
    <w:rsid w:val="00FF7ED3"/>
    <w:rsid w:val="015F1E48"/>
    <w:rsid w:val="045E18B8"/>
    <w:rsid w:val="0D8660CF"/>
    <w:rsid w:val="0DB30EEF"/>
    <w:rsid w:val="1264529C"/>
    <w:rsid w:val="12BB4F25"/>
    <w:rsid w:val="14E05E46"/>
    <w:rsid w:val="188D2ACF"/>
    <w:rsid w:val="1F376C5D"/>
    <w:rsid w:val="20801F1B"/>
    <w:rsid w:val="21457C07"/>
    <w:rsid w:val="21C01C49"/>
    <w:rsid w:val="28FB3CDB"/>
    <w:rsid w:val="2C0476C3"/>
    <w:rsid w:val="32D23C67"/>
    <w:rsid w:val="347805A1"/>
    <w:rsid w:val="357D13EE"/>
    <w:rsid w:val="372231EB"/>
    <w:rsid w:val="378F0BC8"/>
    <w:rsid w:val="385F00A4"/>
    <w:rsid w:val="3AB129F8"/>
    <w:rsid w:val="3B5126AD"/>
    <w:rsid w:val="3F067372"/>
    <w:rsid w:val="41E75A4E"/>
    <w:rsid w:val="46970210"/>
    <w:rsid w:val="47E35F51"/>
    <w:rsid w:val="4AC96E9E"/>
    <w:rsid w:val="4DCA4CF1"/>
    <w:rsid w:val="4E9937FF"/>
    <w:rsid w:val="4F7A0F38"/>
    <w:rsid w:val="50547A86"/>
    <w:rsid w:val="52304CA0"/>
    <w:rsid w:val="531D3CDF"/>
    <w:rsid w:val="589936F3"/>
    <w:rsid w:val="5992635A"/>
    <w:rsid w:val="5ACD317A"/>
    <w:rsid w:val="5CE85EE2"/>
    <w:rsid w:val="6A25371F"/>
    <w:rsid w:val="6ACB620C"/>
    <w:rsid w:val="6BE70C98"/>
    <w:rsid w:val="6F8B1426"/>
    <w:rsid w:val="71CE4BBC"/>
    <w:rsid w:val="7339468A"/>
    <w:rsid w:val="752E1F56"/>
    <w:rsid w:val="79D86FF0"/>
    <w:rsid w:val="7C844FC1"/>
    <w:rsid w:val="7EE62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58B60E"/>
  <w15:docId w15:val="{925D8ADF-5AFF-4FBF-AA62-57F9F800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Emphasis"/>
    <w:basedOn w:val="a0"/>
    <w:uiPriority w:val="20"/>
    <w:qFormat/>
    <w:rPr>
      <w:i/>
      <w:iCs/>
    </w:rPr>
  </w:style>
  <w:style w:type="character" w:styleId="ad">
    <w:name w:val="Hyperlink"/>
    <w:basedOn w:val="a0"/>
    <w:uiPriority w:val="99"/>
    <w:unhideWhenUsed/>
    <w:qFormat/>
    <w:rPr>
      <w:color w:val="0563C1" w:themeColor="hyperlink"/>
      <w:u w:val="single"/>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kern w:val="2"/>
      <w:sz w:val="18"/>
      <w:szCs w:val="18"/>
    </w:rPr>
  </w:style>
  <w:style w:type="character" w:customStyle="1" w:styleId="fontstyle01">
    <w:name w:val="fontstyle01"/>
    <w:basedOn w:val="a0"/>
    <w:rsid w:val="000B3E1F"/>
    <w:rPr>
      <w:rFonts w:ascii="黑体" w:eastAsia="黑体" w:hAnsi="黑体" w:hint="eastAsia"/>
      <w:b w:val="0"/>
      <w:bCs w:val="0"/>
      <w:i w:val="0"/>
      <w:iCs w:val="0"/>
      <w:color w:val="000000"/>
      <w:sz w:val="32"/>
      <w:szCs w:val="32"/>
    </w:rPr>
  </w:style>
  <w:style w:type="character" w:customStyle="1" w:styleId="fontstyle11">
    <w:name w:val="fontstyle11"/>
    <w:basedOn w:val="a0"/>
    <w:rsid w:val="000B3E1F"/>
    <w:rPr>
      <w:rFonts w:ascii="TimesNewRomanPSMT" w:hAnsi="TimesNewRomanPSMT" w:hint="default"/>
      <w:b w:val="0"/>
      <w:bCs w:val="0"/>
      <w:i w:val="0"/>
      <w:iCs w:val="0"/>
      <w:color w:val="000000"/>
      <w:sz w:val="32"/>
      <w:szCs w:val="32"/>
    </w:rPr>
  </w:style>
  <w:style w:type="character" w:customStyle="1" w:styleId="fontstyle21">
    <w:name w:val="fontstyle21"/>
    <w:basedOn w:val="a0"/>
    <w:rsid w:val="000B3E1F"/>
    <w:rPr>
      <w:rFonts w:ascii="FangSong" w:hAnsi="FangSong"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0EACA-35D2-4E4E-9987-B1993BCC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261</cp:revision>
  <cp:lastPrinted>2023-03-15T07:06:00Z</cp:lastPrinted>
  <dcterms:created xsi:type="dcterms:W3CDTF">2021-06-15T03:46:00Z</dcterms:created>
  <dcterms:modified xsi:type="dcterms:W3CDTF">2023-05-22T10:44:00Z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08B0E49DB57941849E9FA6DFABFFA235</vt:lpwstr>
  </property>
</Properties>
</file>