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EC" w:rsidRPr="007E1312" w:rsidRDefault="00EE1C75">
      <w:pPr>
        <w:rPr>
          <w:rFonts w:ascii="黑体" w:eastAsia="黑体" w:hAnsi="黑体"/>
          <w:sz w:val="44"/>
          <w:szCs w:val="44"/>
        </w:rPr>
      </w:pPr>
      <w:r w:rsidRPr="007E1312">
        <w:rPr>
          <w:rFonts w:ascii="黑体" w:eastAsia="黑体" w:hAnsi="黑体" w:hint="eastAsia"/>
          <w:sz w:val="44"/>
          <w:szCs w:val="44"/>
        </w:rPr>
        <w:t>附件2</w:t>
      </w:r>
    </w:p>
    <w:p w:rsidR="007E1312" w:rsidRPr="007E1312" w:rsidRDefault="007E1312" w:rsidP="007E1312">
      <w:pPr>
        <w:jc w:val="center"/>
        <w:rPr>
          <w:rFonts w:ascii="黑体" w:eastAsia="黑体" w:hAnsi="黑体"/>
          <w:sz w:val="32"/>
          <w:szCs w:val="32"/>
        </w:rPr>
      </w:pPr>
      <w:r w:rsidRPr="007E1312">
        <w:rPr>
          <w:rFonts w:ascii="黑体" w:eastAsia="黑体" w:hAnsi="黑体"/>
          <w:sz w:val="32"/>
          <w:szCs w:val="32"/>
        </w:rPr>
        <w:t>2023年大蒜生产机械化发展论坛</w:t>
      </w:r>
    </w:p>
    <w:p w:rsidR="007E1312" w:rsidRPr="007E1312" w:rsidRDefault="007E1312" w:rsidP="007E1312">
      <w:pPr>
        <w:jc w:val="center"/>
        <w:rPr>
          <w:rFonts w:ascii="黑体" w:eastAsia="黑体" w:hAnsi="黑体"/>
          <w:sz w:val="32"/>
          <w:szCs w:val="32"/>
        </w:rPr>
      </w:pPr>
      <w:r w:rsidRPr="007E1312">
        <w:rPr>
          <w:rFonts w:ascii="黑体" w:eastAsia="黑体" w:hAnsi="黑体" w:hint="eastAsia"/>
          <w:sz w:val="32"/>
          <w:szCs w:val="32"/>
        </w:rPr>
        <w:t>暨农机地头展——全国大蒜生产机械化专题活动</w:t>
      </w:r>
    </w:p>
    <w:p w:rsidR="00EE1C75" w:rsidRPr="00EE1C75" w:rsidRDefault="00EE1C75" w:rsidP="007E1312">
      <w:pPr>
        <w:jc w:val="center"/>
        <w:rPr>
          <w:rFonts w:ascii="仿宋" w:eastAsia="仿宋" w:hAnsi="仿宋"/>
          <w:sz w:val="30"/>
          <w:szCs w:val="30"/>
        </w:rPr>
      </w:pPr>
      <w:r w:rsidRPr="007E1312">
        <w:rPr>
          <w:rFonts w:ascii="黑体" w:eastAsia="黑体" w:hAnsi="黑体" w:hint="eastAsia"/>
          <w:sz w:val="32"/>
          <w:szCs w:val="32"/>
        </w:rPr>
        <w:t>参会报名表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1844"/>
        <w:gridCol w:w="3004"/>
        <w:gridCol w:w="1992"/>
        <w:gridCol w:w="1992"/>
        <w:gridCol w:w="1992"/>
        <w:gridCol w:w="1995"/>
      </w:tblGrid>
      <w:tr w:rsidR="00EE1C75" w:rsidRPr="00EE1C75" w:rsidTr="007E1312">
        <w:tc>
          <w:tcPr>
            <w:tcW w:w="40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661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="007E1312">
              <w:rPr>
                <w:rFonts w:ascii="仿宋" w:eastAsia="仿宋" w:hAnsi="仿宋" w:hint="eastAsia"/>
                <w:sz w:val="30"/>
                <w:szCs w:val="30"/>
              </w:rPr>
              <w:t>全称</w:t>
            </w: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  <w:r w:rsidR="007E1312">
              <w:rPr>
                <w:rFonts w:ascii="仿宋" w:eastAsia="仿宋" w:hAnsi="仿宋" w:hint="eastAsia"/>
                <w:sz w:val="30"/>
                <w:szCs w:val="30"/>
              </w:rPr>
              <w:t>/职称</w:t>
            </w:r>
          </w:p>
        </w:tc>
        <w:tc>
          <w:tcPr>
            <w:tcW w:w="714" w:type="pct"/>
          </w:tcPr>
          <w:p w:rsidR="00EE1C75" w:rsidRPr="00EE1C75" w:rsidRDefault="007E1312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单间</w:t>
            </w: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EE1C75">
              <w:rPr>
                <w:rFonts w:ascii="仿宋" w:eastAsia="仿宋" w:hAnsi="仿宋" w:hint="eastAsia"/>
                <w:sz w:val="30"/>
                <w:szCs w:val="30"/>
              </w:rPr>
              <w:t>标间</w:t>
            </w:r>
            <w:proofErr w:type="gramEnd"/>
          </w:p>
        </w:tc>
      </w:tr>
      <w:tr w:rsidR="00EE1C75" w:rsidRPr="00EE1C75" w:rsidTr="007E1312">
        <w:tc>
          <w:tcPr>
            <w:tcW w:w="40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661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7E1312">
        <w:tc>
          <w:tcPr>
            <w:tcW w:w="40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661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1C75" w:rsidRPr="00EE1C75" w:rsidTr="007E1312">
        <w:tc>
          <w:tcPr>
            <w:tcW w:w="40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661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7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4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15" w:type="pct"/>
          </w:tcPr>
          <w:p w:rsidR="00EE1C75" w:rsidRPr="00EE1C75" w:rsidRDefault="00EE1C75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B14F6" w:rsidRDefault="00EB14F6" w:rsidP="00EB14F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活动联系：</w:t>
      </w:r>
      <w:bookmarkStart w:id="0" w:name="_GoBack"/>
      <w:bookmarkEnd w:id="0"/>
    </w:p>
    <w:p w:rsidR="00EB14F6" w:rsidRDefault="00EB14F6" w:rsidP="00EB14F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1.中国农业机械流通协会：季节15001215914。</w:t>
      </w:r>
    </w:p>
    <w:p w:rsidR="00EB14F6" w:rsidRDefault="00EB14F6" w:rsidP="00EB14F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2.济南华庆农业机械科技有限公司：</w:t>
      </w:r>
      <w:proofErr w:type="gramStart"/>
      <w:r>
        <w:rPr>
          <w:rFonts w:ascii="仿宋" w:eastAsia="仿宋" w:hAnsi="仿宋" w:hint="eastAsia"/>
          <w:sz w:val="32"/>
          <w:szCs w:val="32"/>
        </w:rPr>
        <w:t>宋广芹</w:t>
      </w:r>
      <w:proofErr w:type="gramEnd"/>
      <w:r>
        <w:rPr>
          <w:rFonts w:ascii="仿宋" w:eastAsia="仿宋" w:hAnsi="仿宋" w:hint="eastAsia"/>
          <w:sz w:val="32"/>
          <w:szCs w:val="32"/>
        </w:rPr>
        <w:t>18006405856。</w:t>
      </w:r>
    </w:p>
    <w:p w:rsidR="00D854CF" w:rsidRPr="00EE1C75" w:rsidRDefault="00EB14F6" w:rsidP="00EB14F6">
      <w:pPr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3.报名截止时间：5月4日中午12点。唯一报名邮箱：camda666@126.com。</w:t>
      </w:r>
    </w:p>
    <w:sectPr w:rsidR="00D854CF" w:rsidRPr="00EE1C75" w:rsidSect="00EE1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E4" w:rsidRDefault="00002CE4" w:rsidP="007E1312">
      <w:r>
        <w:separator/>
      </w:r>
    </w:p>
  </w:endnote>
  <w:endnote w:type="continuationSeparator" w:id="0">
    <w:p w:rsidR="00002CE4" w:rsidRDefault="00002CE4" w:rsidP="007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E4" w:rsidRDefault="00002CE4" w:rsidP="007E1312">
      <w:r>
        <w:separator/>
      </w:r>
    </w:p>
  </w:footnote>
  <w:footnote w:type="continuationSeparator" w:id="0">
    <w:p w:rsidR="00002CE4" w:rsidRDefault="00002CE4" w:rsidP="007E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87"/>
    <w:rsid w:val="00002CE4"/>
    <w:rsid w:val="002007EC"/>
    <w:rsid w:val="00256950"/>
    <w:rsid w:val="00394087"/>
    <w:rsid w:val="006A2615"/>
    <w:rsid w:val="006B0BAD"/>
    <w:rsid w:val="007E1312"/>
    <w:rsid w:val="00A0572B"/>
    <w:rsid w:val="00A215A3"/>
    <w:rsid w:val="00D40070"/>
    <w:rsid w:val="00D854CF"/>
    <w:rsid w:val="00E41864"/>
    <w:rsid w:val="00EB14F6"/>
    <w:rsid w:val="00EE1C75"/>
    <w:rsid w:val="00F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265B"/>
  <w15:chartTrackingRefBased/>
  <w15:docId w15:val="{DADC8AFA-4668-47CF-8B58-2A7A0B4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3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13</cp:revision>
  <dcterms:created xsi:type="dcterms:W3CDTF">2021-04-25T06:34:00Z</dcterms:created>
  <dcterms:modified xsi:type="dcterms:W3CDTF">2023-04-25T01:48:00Z</dcterms:modified>
</cp:coreProperties>
</file>