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3" w:rsidRPr="001D05C5" w:rsidRDefault="00FB3C13" w:rsidP="00FB3C13">
      <w:pPr>
        <w:spacing w:line="360" w:lineRule="auto"/>
        <w:ind w:right="1280"/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1D05C5">
        <w:rPr>
          <w:rFonts w:ascii="方正小标宋简体" w:eastAsia="方正小标宋简体" w:hAnsi="方正小标宋简体" w:cs="Times New Roman"/>
          <w:sz w:val="44"/>
          <w:szCs w:val="44"/>
        </w:rPr>
        <w:t>附件</w:t>
      </w:r>
      <w:r w:rsidRPr="00545682">
        <w:rPr>
          <w:rFonts w:ascii="Times New Roman" w:eastAsia="方正小标宋简体" w:hAnsi="Times New Roman" w:cs="Times New Roman"/>
          <w:sz w:val="44"/>
          <w:szCs w:val="44"/>
        </w:rPr>
        <w:t>2</w:t>
      </w:r>
    </w:p>
    <w:p w:rsidR="00FB3C13" w:rsidRPr="001D05C5" w:rsidRDefault="00FB3C13" w:rsidP="00FB3C13">
      <w:pPr>
        <w:spacing w:line="360" w:lineRule="auto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1D05C5">
        <w:rPr>
          <w:rFonts w:ascii="方正小标宋简体" w:eastAsia="方正小标宋简体" w:hAnsi="方正小标宋简体" w:cs="Times New Roman" w:hint="eastAsia"/>
          <w:sz w:val="44"/>
          <w:szCs w:val="44"/>
        </w:rPr>
        <w:t>亚夫科技服务管理技术培训会报名表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968"/>
        <w:gridCol w:w="2968"/>
        <w:gridCol w:w="2968"/>
        <w:gridCol w:w="2965"/>
      </w:tblGrid>
      <w:tr w:rsidR="00FB3C13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13" w:rsidRDefault="00FB3C13" w:rsidP="00A5761A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3C13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民  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职务或职称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FB3C13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B3C13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B3C13" w:rsidTr="00A5761A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13" w:rsidRDefault="00FB3C13" w:rsidP="00A5761A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FB3C13" w:rsidRDefault="00FB3C13" w:rsidP="00FB3C13">
      <w:pPr>
        <w:spacing w:line="36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FB3C13" w:rsidRPr="00713DFA" w:rsidRDefault="00FB3C13" w:rsidP="00FB3C13">
      <w:pPr>
        <w:spacing w:line="36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1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.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推荐酒店（自行预定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，但请将报名表发到指定邮箱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）：金都蓝海钧华大饭店：地址：丰县中阳大道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318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号，订房电话：刘兰香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18012000388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，价格：标间、单间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298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元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/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天。丰县锦江都城酒店：地址：丰县人民路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154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号锦江大厦，订房电话：张敏杰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19952179593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，价格：标间、单间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247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元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/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天。</w:t>
      </w:r>
    </w:p>
    <w:p w:rsidR="00790E66" w:rsidRDefault="00FB3C13" w:rsidP="00FB3C13">
      <w:pPr>
        <w:spacing w:line="360" w:lineRule="exact"/>
        <w:ind w:firstLineChars="200" w:firstLine="560"/>
      </w:pP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2.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报名联系：曾锦（江苏省农业科学院）；手机号码：18013832806（同微信）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;电子邮箱：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j-zeng@jaas.ac.cn。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报名时间截止到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3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月</w:t>
      </w:r>
      <w:r w:rsidRPr="00713DF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23</w:t>
      </w:r>
      <w:r w:rsidRPr="00713DFA">
        <w:rPr>
          <w:rFonts w:ascii="仿宋" w:eastAsia="仿宋" w:hAnsi="仿宋" w:cs="Times New Roman"/>
          <w:color w:val="000000" w:themeColor="text1"/>
          <w:sz w:val="28"/>
          <w:szCs w:val="28"/>
        </w:rPr>
        <w:t>日中午12点。</w:t>
      </w:r>
      <w:bookmarkStart w:id="0" w:name="_GoBack"/>
      <w:bookmarkEnd w:id="0"/>
    </w:p>
    <w:sectPr w:rsidR="00790E66" w:rsidSect="000B3E1F">
      <w:pgSz w:w="16838" w:h="11906" w:orient="landscape"/>
      <w:pgMar w:top="1644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13"/>
    <w:rsid w:val="00790E66"/>
    <w:rsid w:val="00F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218C-DA73-4D82-98DF-85B11E1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2023-03-15T08:04:00Z</dcterms:created>
  <dcterms:modified xsi:type="dcterms:W3CDTF">2023-03-15T08:04:00Z</dcterms:modified>
</cp:coreProperties>
</file>