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90" w:rsidRPr="009646CC" w:rsidRDefault="00B83190" w:rsidP="00B83190">
      <w:pPr>
        <w:snapToGrid w:val="0"/>
        <w:spacing w:line="300" w:lineRule="auto"/>
        <w:rPr>
          <w:rFonts w:ascii="黑体" w:eastAsia="黑体" w:hAnsi="黑体"/>
          <w:sz w:val="32"/>
          <w:szCs w:val="32"/>
        </w:rPr>
      </w:pPr>
      <w:r w:rsidRPr="009646CC">
        <w:rPr>
          <w:rFonts w:ascii="黑体" w:eastAsia="黑体" w:hAnsi="黑体" w:hint="eastAsia"/>
          <w:sz w:val="32"/>
          <w:szCs w:val="32"/>
        </w:rPr>
        <w:t>附件</w:t>
      </w:r>
      <w:r w:rsidR="00441C90" w:rsidRPr="009646CC">
        <w:rPr>
          <w:rFonts w:ascii="黑体" w:eastAsia="黑体" w:hAnsi="黑体" w:hint="eastAsia"/>
          <w:sz w:val="32"/>
          <w:szCs w:val="32"/>
        </w:rPr>
        <w:t>一</w:t>
      </w:r>
      <w:r w:rsidRPr="009646CC">
        <w:rPr>
          <w:rFonts w:ascii="黑体" w:eastAsia="黑体" w:hAnsi="黑体" w:hint="eastAsia"/>
          <w:sz w:val="32"/>
          <w:szCs w:val="32"/>
        </w:rPr>
        <w:t>：</w:t>
      </w:r>
    </w:p>
    <w:p w:rsidR="00B83190" w:rsidRPr="009646CC" w:rsidRDefault="00096880" w:rsidP="00B83190">
      <w:pPr>
        <w:spacing w:line="560" w:lineRule="atLeast"/>
        <w:jc w:val="center"/>
        <w:rPr>
          <w:rFonts w:ascii="仿宋" w:eastAsia="仿宋" w:hAnsi="仿宋"/>
          <w:b/>
          <w:sz w:val="44"/>
          <w:szCs w:val="44"/>
        </w:rPr>
      </w:pPr>
      <w:r w:rsidRPr="009646CC">
        <w:rPr>
          <w:rFonts w:ascii="仿宋" w:eastAsia="仿宋" w:hAnsi="仿宋" w:hint="eastAsia"/>
          <w:b/>
          <w:sz w:val="44"/>
          <w:szCs w:val="44"/>
        </w:rPr>
        <w:t>参</w:t>
      </w:r>
      <w:r w:rsidR="008B49F7">
        <w:rPr>
          <w:rFonts w:ascii="仿宋" w:eastAsia="仿宋" w:hAnsi="仿宋" w:hint="eastAsia"/>
          <w:b/>
          <w:sz w:val="44"/>
          <w:szCs w:val="44"/>
        </w:rPr>
        <w:t xml:space="preserve"> </w:t>
      </w:r>
      <w:r w:rsidR="008B49F7">
        <w:rPr>
          <w:rFonts w:ascii="仿宋" w:eastAsia="仿宋" w:hAnsi="仿宋"/>
          <w:b/>
          <w:sz w:val="44"/>
          <w:szCs w:val="44"/>
        </w:rPr>
        <w:t xml:space="preserve"> </w:t>
      </w:r>
      <w:r w:rsidRPr="009646CC">
        <w:rPr>
          <w:rFonts w:ascii="仿宋" w:eastAsia="仿宋" w:hAnsi="仿宋" w:hint="eastAsia"/>
          <w:b/>
          <w:sz w:val="44"/>
          <w:szCs w:val="44"/>
        </w:rPr>
        <w:t>展</w:t>
      </w:r>
      <w:r w:rsidR="008B49F7">
        <w:rPr>
          <w:rFonts w:ascii="仿宋" w:eastAsia="仿宋" w:hAnsi="仿宋" w:hint="eastAsia"/>
          <w:b/>
          <w:sz w:val="44"/>
          <w:szCs w:val="44"/>
        </w:rPr>
        <w:t xml:space="preserve">  </w:t>
      </w:r>
      <w:r w:rsidRPr="009646CC">
        <w:rPr>
          <w:rFonts w:ascii="仿宋" w:eastAsia="仿宋" w:hAnsi="仿宋" w:hint="eastAsia"/>
          <w:b/>
          <w:sz w:val="44"/>
          <w:szCs w:val="44"/>
        </w:rPr>
        <w:t>报</w:t>
      </w:r>
      <w:r w:rsidR="008B49F7">
        <w:rPr>
          <w:rFonts w:ascii="仿宋" w:eastAsia="仿宋" w:hAnsi="仿宋" w:hint="eastAsia"/>
          <w:b/>
          <w:sz w:val="44"/>
          <w:szCs w:val="44"/>
        </w:rPr>
        <w:t xml:space="preserve">  </w:t>
      </w:r>
      <w:r w:rsidRPr="009646CC">
        <w:rPr>
          <w:rFonts w:ascii="仿宋" w:eastAsia="仿宋" w:hAnsi="仿宋" w:hint="eastAsia"/>
          <w:b/>
          <w:sz w:val="44"/>
          <w:szCs w:val="44"/>
        </w:rPr>
        <w:t>名</w:t>
      </w:r>
      <w:r w:rsidR="008B49F7">
        <w:rPr>
          <w:rFonts w:ascii="仿宋" w:eastAsia="仿宋" w:hAnsi="仿宋" w:hint="eastAsia"/>
          <w:b/>
          <w:sz w:val="44"/>
          <w:szCs w:val="44"/>
        </w:rPr>
        <w:t xml:space="preserve">  </w:t>
      </w:r>
      <w:r w:rsidRPr="009646CC">
        <w:rPr>
          <w:rFonts w:ascii="仿宋" w:eastAsia="仿宋" w:hAnsi="仿宋" w:hint="eastAsia"/>
          <w:b/>
          <w:sz w:val="44"/>
          <w:szCs w:val="44"/>
        </w:rPr>
        <w:t>表</w:t>
      </w:r>
    </w:p>
    <w:p w:rsidR="00B83190" w:rsidRPr="009646CC" w:rsidRDefault="00B83190" w:rsidP="00B83190">
      <w:pPr>
        <w:spacing w:line="560" w:lineRule="atLeast"/>
        <w:ind w:firstLineChars="200" w:firstLine="602"/>
        <w:jc w:val="center"/>
        <w:rPr>
          <w:rFonts w:ascii="仿宋" w:eastAsia="仿宋" w:hAnsi="仿宋"/>
          <w:b/>
          <w:sz w:val="30"/>
          <w:szCs w:val="30"/>
        </w:rPr>
      </w:pPr>
      <w:bookmarkStart w:id="0" w:name="_GoBack"/>
      <w:bookmarkEnd w:id="0"/>
    </w:p>
    <w:tbl>
      <w:tblPr>
        <w:tblW w:w="51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7"/>
        <w:gridCol w:w="3065"/>
        <w:gridCol w:w="3065"/>
        <w:gridCol w:w="3065"/>
        <w:gridCol w:w="3063"/>
      </w:tblGrid>
      <w:tr w:rsidR="009646CC" w:rsidRPr="009646CC" w:rsidTr="00D15F60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0" w:rsidRPr="009646CC" w:rsidRDefault="00B83190" w:rsidP="00D15F6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4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90" w:rsidRPr="009646CC" w:rsidRDefault="00B83190" w:rsidP="00D15F60">
            <w:pPr>
              <w:spacing w:line="56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646CC" w:rsidRPr="009646CC" w:rsidTr="002066B2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2C" w:rsidRPr="009646CC" w:rsidRDefault="0040162C" w:rsidP="00D15F6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2C" w:rsidRPr="009646CC" w:rsidRDefault="0040162C" w:rsidP="00D15F6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性  别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2C" w:rsidRPr="009646CC" w:rsidRDefault="0040162C" w:rsidP="00D15F6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民  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2C" w:rsidRPr="009646CC" w:rsidRDefault="0040162C" w:rsidP="00D15F6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职  务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2C" w:rsidRPr="009646CC" w:rsidRDefault="0040162C" w:rsidP="0040162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手 机 号 码</w:t>
            </w:r>
          </w:p>
        </w:tc>
      </w:tr>
      <w:tr w:rsidR="009646CC" w:rsidRPr="009646CC" w:rsidTr="002066B2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2C" w:rsidRPr="009646CC" w:rsidRDefault="0040162C" w:rsidP="00D15F6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2C" w:rsidRPr="009646CC" w:rsidRDefault="0040162C" w:rsidP="00D15F6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2C" w:rsidRPr="009646CC" w:rsidRDefault="0040162C" w:rsidP="00D15F6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2C" w:rsidRPr="009646CC" w:rsidRDefault="0040162C" w:rsidP="00D15F6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2C" w:rsidRPr="009646CC" w:rsidRDefault="0040162C" w:rsidP="0040162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9646CC" w:rsidRPr="009646CC" w:rsidTr="00D15F60">
        <w:trPr>
          <w:trHeight w:val="249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0" w:rsidRPr="009646CC" w:rsidRDefault="00B83190" w:rsidP="00D15F6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演示</w:t>
            </w:r>
          </w:p>
          <w:p w:rsidR="00B83190" w:rsidRPr="009646CC" w:rsidRDefault="00B83190" w:rsidP="00D15F6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机具</w:t>
            </w:r>
          </w:p>
        </w:tc>
        <w:tc>
          <w:tcPr>
            <w:tcW w:w="4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7C7" w:rsidRDefault="00B83190" w:rsidP="0040162C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9D27C7">
              <w:rPr>
                <w:rFonts w:ascii="仿宋" w:eastAsia="仿宋" w:hAnsi="仿宋" w:hint="eastAsia"/>
                <w:sz w:val="32"/>
                <w:szCs w:val="32"/>
              </w:rPr>
              <w:t>请填写名称、型号，功能，</w:t>
            </w:r>
            <w:r w:rsidR="0040162C" w:rsidRPr="009D27C7">
              <w:rPr>
                <w:rFonts w:ascii="仿宋" w:eastAsia="仿宋" w:hAnsi="仿宋" w:hint="eastAsia"/>
                <w:sz w:val="32"/>
                <w:szCs w:val="32"/>
              </w:rPr>
              <w:t>技术特点</w:t>
            </w:r>
          </w:p>
          <w:p w:rsidR="00B83190" w:rsidRPr="009D27C7" w:rsidRDefault="0040162C" w:rsidP="0040162C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9D27C7">
              <w:rPr>
                <w:rFonts w:ascii="仿宋" w:eastAsia="仿宋" w:hAnsi="仿宋" w:hint="eastAsia"/>
                <w:sz w:val="32"/>
                <w:szCs w:val="32"/>
              </w:rPr>
              <w:t>作业所需前道工序要求</w:t>
            </w:r>
          </w:p>
          <w:p w:rsidR="00115C5C" w:rsidRPr="009D27C7" w:rsidRDefault="00115C5C" w:rsidP="0040162C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9D27C7">
              <w:rPr>
                <w:rFonts w:ascii="仿宋" w:eastAsia="仿宋" w:hAnsi="仿宋" w:hint="eastAsia"/>
                <w:sz w:val="32"/>
                <w:szCs w:val="32"/>
              </w:rPr>
              <w:t>如有多台，请分开填写</w:t>
            </w:r>
          </w:p>
          <w:p w:rsidR="00861BF2" w:rsidRPr="009646CC" w:rsidRDefault="0076478D" w:rsidP="0040162C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建议</w:t>
            </w:r>
            <w:r w:rsidR="00DB4D50">
              <w:rPr>
                <w:rFonts w:ascii="仿宋" w:eastAsia="仿宋" w:hAnsi="仿宋" w:hint="eastAsia"/>
                <w:sz w:val="32"/>
                <w:szCs w:val="32"/>
              </w:rPr>
              <w:t>自带拖拉机进行演示，</w:t>
            </w:r>
            <w:r w:rsidR="00861BF2" w:rsidRPr="009D27C7">
              <w:rPr>
                <w:rFonts w:ascii="仿宋" w:eastAsia="仿宋" w:hAnsi="仿宋" w:hint="eastAsia"/>
                <w:sz w:val="32"/>
                <w:szCs w:val="32"/>
              </w:rPr>
              <w:t>如需</w:t>
            </w:r>
            <w:r w:rsidR="00DB4D50">
              <w:rPr>
                <w:rFonts w:ascii="仿宋" w:eastAsia="仿宋" w:hAnsi="仿宋" w:hint="eastAsia"/>
                <w:sz w:val="32"/>
                <w:szCs w:val="32"/>
              </w:rPr>
              <w:t>大会帮助协调</w:t>
            </w:r>
            <w:r w:rsidR="00861BF2" w:rsidRPr="009D27C7">
              <w:rPr>
                <w:rFonts w:ascii="仿宋" w:eastAsia="仿宋" w:hAnsi="仿宋" w:hint="eastAsia"/>
                <w:sz w:val="32"/>
                <w:szCs w:val="32"/>
              </w:rPr>
              <w:t>配套拖拉机，请注明：马力，驱动形式、转速及花键要求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等</w:t>
            </w:r>
          </w:p>
        </w:tc>
      </w:tr>
      <w:tr w:rsidR="009646CC" w:rsidRPr="009646CC" w:rsidTr="00D15F60">
        <w:trPr>
          <w:trHeight w:val="249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90" w:rsidRPr="009646CC" w:rsidRDefault="00B83190" w:rsidP="00D15F6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展示</w:t>
            </w:r>
          </w:p>
          <w:p w:rsidR="00B83190" w:rsidRPr="009646CC" w:rsidRDefault="00B83190" w:rsidP="00D15F60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机具</w:t>
            </w:r>
          </w:p>
        </w:tc>
        <w:tc>
          <w:tcPr>
            <w:tcW w:w="4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90" w:rsidRPr="009D27C7" w:rsidRDefault="00B83190" w:rsidP="0040162C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9D27C7">
              <w:rPr>
                <w:rFonts w:ascii="仿宋" w:eastAsia="仿宋" w:hAnsi="仿宋" w:hint="eastAsia"/>
                <w:sz w:val="32"/>
                <w:szCs w:val="32"/>
              </w:rPr>
              <w:t>请填写名称、型号，</w:t>
            </w:r>
            <w:r w:rsidR="0040162C" w:rsidRPr="009D27C7">
              <w:rPr>
                <w:rFonts w:ascii="仿宋" w:eastAsia="仿宋" w:hAnsi="仿宋" w:hint="eastAsia"/>
                <w:sz w:val="32"/>
                <w:szCs w:val="32"/>
              </w:rPr>
              <w:t>技术特点</w:t>
            </w:r>
            <w:r w:rsidR="00171746" w:rsidRPr="009D27C7"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Pr="009D27C7">
              <w:rPr>
                <w:rFonts w:ascii="仿宋" w:eastAsia="仿宋" w:hAnsi="仿宋" w:hint="eastAsia"/>
                <w:sz w:val="32"/>
                <w:szCs w:val="32"/>
              </w:rPr>
              <w:t>展示所需面积</w:t>
            </w:r>
          </w:p>
          <w:p w:rsidR="00115C5C" w:rsidRPr="009646CC" w:rsidRDefault="00115C5C" w:rsidP="0040162C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9D27C7">
              <w:rPr>
                <w:rFonts w:ascii="仿宋" w:eastAsia="仿宋" w:hAnsi="仿宋" w:hint="eastAsia"/>
                <w:sz w:val="32"/>
                <w:szCs w:val="32"/>
              </w:rPr>
              <w:t>如有多台，请分开填写</w:t>
            </w:r>
          </w:p>
        </w:tc>
      </w:tr>
    </w:tbl>
    <w:p w:rsidR="00B83190" w:rsidRPr="009646CC" w:rsidRDefault="00B83190" w:rsidP="00B83190">
      <w:pPr>
        <w:snapToGrid w:val="0"/>
        <w:spacing w:line="300" w:lineRule="auto"/>
        <w:rPr>
          <w:rFonts w:ascii="仿宋" w:eastAsia="仿宋" w:hAnsi="仿宋"/>
          <w:b/>
          <w:sz w:val="32"/>
          <w:szCs w:val="32"/>
        </w:rPr>
      </w:pPr>
    </w:p>
    <w:p w:rsidR="007D0981" w:rsidRPr="009646CC" w:rsidRDefault="00FE3353" w:rsidP="00FE3353">
      <w:pPr>
        <w:snapToGrid w:val="0"/>
        <w:spacing w:line="300" w:lineRule="auto"/>
        <w:rPr>
          <w:rFonts w:ascii="仿宋" w:eastAsia="仿宋" w:hAnsi="仿宋"/>
          <w:b/>
          <w:sz w:val="44"/>
          <w:szCs w:val="44"/>
        </w:rPr>
      </w:pPr>
      <w:r w:rsidRPr="00FE3353">
        <w:rPr>
          <w:rFonts w:ascii="仿宋" w:eastAsia="仿宋" w:hAnsi="仿宋" w:hint="eastAsia"/>
          <w:sz w:val="32"/>
          <w:szCs w:val="32"/>
        </w:rPr>
        <w:t>联系方式及截止时间</w:t>
      </w:r>
      <w:r w:rsidR="00A279DC">
        <w:rPr>
          <w:rFonts w:ascii="仿宋" w:eastAsia="仿宋" w:hAnsi="仿宋" w:hint="eastAsia"/>
          <w:sz w:val="32"/>
          <w:szCs w:val="32"/>
        </w:rPr>
        <w:t>：</w:t>
      </w:r>
      <w:r w:rsidRPr="00FE3353">
        <w:rPr>
          <w:rFonts w:ascii="仿宋" w:eastAsia="仿宋" w:hAnsi="仿宋" w:hint="eastAsia"/>
          <w:sz w:val="32"/>
          <w:szCs w:val="32"/>
        </w:rPr>
        <w:t>姓名：季节（中国农业机械流通协会）；手机号码：</w:t>
      </w:r>
      <w:r w:rsidRPr="00FE3353">
        <w:rPr>
          <w:rFonts w:ascii="仿宋" w:eastAsia="仿宋" w:hAnsi="仿宋"/>
          <w:sz w:val="32"/>
          <w:szCs w:val="32"/>
        </w:rPr>
        <w:t>15001215914(同微信）；电子邮箱：775880385@qq.com。报名时间截止到10月25日中午12点。</w:t>
      </w:r>
    </w:p>
    <w:sectPr w:rsidR="007D0981" w:rsidRPr="009646CC" w:rsidSect="000274E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D27" w:rsidRDefault="009A1D27" w:rsidP="00B83190">
      <w:r>
        <w:separator/>
      </w:r>
    </w:p>
  </w:endnote>
  <w:endnote w:type="continuationSeparator" w:id="0">
    <w:p w:rsidR="009A1D27" w:rsidRDefault="009A1D27" w:rsidP="00B8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D27" w:rsidRDefault="009A1D27" w:rsidP="00B83190">
      <w:r>
        <w:separator/>
      </w:r>
    </w:p>
  </w:footnote>
  <w:footnote w:type="continuationSeparator" w:id="0">
    <w:p w:rsidR="009A1D27" w:rsidRDefault="009A1D27" w:rsidP="00B83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A4"/>
    <w:rsid w:val="00096880"/>
    <w:rsid w:val="000C1801"/>
    <w:rsid w:val="00115C5C"/>
    <w:rsid w:val="00171746"/>
    <w:rsid w:val="001F3373"/>
    <w:rsid w:val="002066B2"/>
    <w:rsid w:val="00223B75"/>
    <w:rsid w:val="002D6344"/>
    <w:rsid w:val="00380F5D"/>
    <w:rsid w:val="0040162C"/>
    <w:rsid w:val="0040306C"/>
    <w:rsid w:val="00420491"/>
    <w:rsid w:val="00441C90"/>
    <w:rsid w:val="004431A6"/>
    <w:rsid w:val="00497D26"/>
    <w:rsid w:val="006100D1"/>
    <w:rsid w:val="0076478D"/>
    <w:rsid w:val="007B5F9F"/>
    <w:rsid w:val="007D0981"/>
    <w:rsid w:val="00824BE3"/>
    <w:rsid w:val="00861BF2"/>
    <w:rsid w:val="008B49F7"/>
    <w:rsid w:val="008F01D3"/>
    <w:rsid w:val="009157BA"/>
    <w:rsid w:val="009646CC"/>
    <w:rsid w:val="009A1D27"/>
    <w:rsid w:val="009D27C7"/>
    <w:rsid w:val="00A01194"/>
    <w:rsid w:val="00A279DC"/>
    <w:rsid w:val="00B05918"/>
    <w:rsid w:val="00B670A4"/>
    <w:rsid w:val="00B83190"/>
    <w:rsid w:val="00BD095A"/>
    <w:rsid w:val="00C233D4"/>
    <w:rsid w:val="00D81115"/>
    <w:rsid w:val="00DA7AB4"/>
    <w:rsid w:val="00DB4D50"/>
    <w:rsid w:val="00DC3EC2"/>
    <w:rsid w:val="00E6521A"/>
    <w:rsid w:val="00E72B63"/>
    <w:rsid w:val="00EE7237"/>
    <w:rsid w:val="00F83873"/>
    <w:rsid w:val="00FC4A23"/>
    <w:rsid w:val="00F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6CC61"/>
  <w15:chartTrackingRefBased/>
  <w15:docId w15:val="{D12F4FA6-B90D-429C-A643-D4F60BDC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31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3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31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846FF-C57C-41D0-A095-AC4178E2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157</cp:revision>
  <dcterms:created xsi:type="dcterms:W3CDTF">2020-08-30T06:41:00Z</dcterms:created>
  <dcterms:modified xsi:type="dcterms:W3CDTF">2020-10-14T08:29:00Z</dcterms:modified>
</cp:coreProperties>
</file>