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8674" w14:textId="73B9CB17" w:rsidR="0062194B" w:rsidRPr="00903D4C" w:rsidRDefault="0092681B" w:rsidP="007A7312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903D4C">
        <w:rPr>
          <w:rFonts w:ascii="仿宋" w:eastAsia="仿宋" w:hAnsi="仿宋" w:hint="eastAsia"/>
          <w:b/>
          <w:sz w:val="30"/>
          <w:szCs w:val="30"/>
        </w:rPr>
        <w:t>附件：</w:t>
      </w:r>
    </w:p>
    <w:p w14:paraId="3726DBDB" w14:textId="77777777" w:rsidR="00D91C1D" w:rsidRDefault="00D91C1D" w:rsidP="00D91C1D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776324">
        <w:rPr>
          <w:rFonts w:ascii="仿宋" w:eastAsia="仿宋" w:hAnsi="仿宋"/>
          <w:b/>
          <w:sz w:val="30"/>
          <w:szCs w:val="30"/>
        </w:rPr>
        <w:t>参展报名表</w:t>
      </w:r>
    </w:p>
    <w:p w14:paraId="68CD3C45" w14:textId="77777777" w:rsidR="00776324" w:rsidRPr="00D91C1D" w:rsidRDefault="00D91C1D" w:rsidP="0092681B">
      <w:pPr>
        <w:spacing w:line="360" w:lineRule="auto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D91C1D">
        <w:rPr>
          <w:rFonts w:ascii="仿宋" w:eastAsia="仿宋" w:hAnsi="仿宋" w:hint="eastAsia"/>
          <w:sz w:val="30"/>
          <w:szCs w:val="30"/>
        </w:rPr>
        <w:t>（</w:t>
      </w:r>
      <w:r w:rsidRPr="00D91C1D">
        <w:rPr>
          <w:rFonts w:ascii="仿宋" w:eastAsia="仿宋" w:hAnsi="仿宋"/>
          <w:sz w:val="30"/>
          <w:szCs w:val="30"/>
        </w:rPr>
        <w:t>果园机械生产及经销企业</w:t>
      </w:r>
      <w:r w:rsidRPr="00D91C1D">
        <w:rPr>
          <w:rFonts w:ascii="仿宋" w:eastAsia="仿宋" w:hAnsi="仿宋" w:hint="eastAsia"/>
          <w:sz w:val="30"/>
          <w:szCs w:val="30"/>
        </w:rPr>
        <w:t>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0"/>
        <w:gridCol w:w="2695"/>
        <w:gridCol w:w="2123"/>
        <w:gridCol w:w="2410"/>
        <w:gridCol w:w="5730"/>
      </w:tblGrid>
      <w:tr w:rsidR="0092681B" w14:paraId="399EA9E8" w14:textId="77777777" w:rsidTr="00190640">
        <w:tc>
          <w:tcPr>
            <w:tcW w:w="355" w:type="pct"/>
          </w:tcPr>
          <w:p w14:paraId="248E097F" w14:textId="77777777"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966" w:type="pct"/>
          </w:tcPr>
          <w:p w14:paraId="780F0C39" w14:textId="77777777"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761" w:type="pct"/>
          </w:tcPr>
          <w:p w14:paraId="7454E4A9" w14:textId="77777777"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64" w:type="pct"/>
          </w:tcPr>
          <w:p w14:paraId="77D50E45" w14:textId="77777777"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054" w:type="pct"/>
          </w:tcPr>
          <w:p w14:paraId="4391560B" w14:textId="77777777" w:rsidR="0092681B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所带产品</w:t>
            </w:r>
            <w:r w:rsidR="009651B0">
              <w:rPr>
                <w:rFonts w:ascii="仿宋" w:eastAsia="仿宋" w:hAnsi="仿宋" w:hint="eastAsia"/>
                <w:b/>
                <w:sz w:val="30"/>
                <w:szCs w:val="30"/>
              </w:rPr>
              <w:t>的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名称、型号及功能</w:t>
            </w:r>
          </w:p>
        </w:tc>
      </w:tr>
      <w:tr w:rsidR="0092681B" w14:paraId="0CE9052C" w14:textId="77777777" w:rsidTr="00190640">
        <w:tc>
          <w:tcPr>
            <w:tcW w:w="355" w:type="pct"/>
          </w:tcPr>
          <w:p w14:paraId="16E8EED1" w14:textId="77777777"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14:paraId="011E90FC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14:paraId="0CACCAD9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14:paraId="5BEE9C41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14:paraId="6BED6282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14:paraId="565B2448" w14:textId="77777777" w:rsidTr="00190640">
        <w:tc>
          <w:tcPr>
            <w:tcW w:w="355" w:type="pct"/>
          </w:tcPr>
          <w:p w14:paraId="62782AD8" w14:textId="77777777"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14:paraId="371093B6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14:paraId="11FF6E88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14:paraId="0F4020D7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14:paraId="2A388BE2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14:paraId="5C076C5F" w14:textId="77777777" w:rsidTr="00190640">
        <w:tc>
          <w:tcPr>
            <w:tcW w:w="355" w:type="pct"/>
          </w:tcPr>
          <w:p w14:paraId="018BCD6E" w14:textId="77777777"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14:paraId="6B549E52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14:paraId="284A93D2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14:paraId="5015B12F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14:paraId="6B3B465E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14:paraId="2D502684" w14:textId="77777777" w:rsidTr="00190640">
        <w:tc>
          <w:tcPr>
            <w:tcW w:w="355" w:type="pct"/>
          </w:tcPr>
          <w:p w14:paraId="23D56BD4" w14:textId="77777777"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14:paraId="4D966C65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14:paraId="1EC94A5E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14:paraId="2B36AC4D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14:paraId="6B7CC9A1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681B" w14:paraId="3984EE73" w14:textId="77777777" w:rsidTr="00190640">
        <w:tc>
          <w:tcPr>
            <w:tcW w:w="355" w:type="pct"/>
          </w:tcPr>
          <w:p w14:paraId="76E267B2" w14:textId="77777777" w:rsidR="0092681B" w:rsidRPr="00190640" w:rsidRDefault="0092681B" w:rsidP="009651B0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pct"/>
          </w:tcPr>
          <w:p w14:paraId="66B11E62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</w:tcPr>
          <w:p w14:paraId="33E78638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" w:type="pct"/>
          </w:tcPr>
          <w:p w14:paraId="5414EC68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4" w:type="pct"/>
          </w:tcPr>
          <w:p w14:paraId="41BE385C" w14:textId="77777777" w:rsidR="0092681B" w:rsidRPr="00190640" w:rsidRDefault="0092681B" w:rsidP="0092681B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BBC8121" w14:textId="7979FCFD" w:rsidR="009651B0" w:rsidRDefault="009651B0" w:rsidP="007701CB">
      <w:pPr>
        <w:spacing w:line="360" w:lineRule="auto"/>
        <w:ind w:firstLineChars="200" w:firstLine="562"/>
        <w:rPr>
          <w:rFonts w:ascii="仿宋" w:eastAsia="仿宋" w:hAnsi="仿宋"/>
          <w:b/>
          <w:sz w:val="24"/>
          <w:szCs w:val="24"/>
        </w:rPr>
      </w:pPr>
      <w:r w:rsidRPr="009651B0">
        <w:rPr>
          <w:rFonts w:ascii="仿宋" w:eastAsia="仿宋" w:hAnsi="仿宋" w:hint="eastAsia"/>
          <w:b/>
          <w:sz w:val="28"/>
          <w:szCs w:val="28"/>
        </w:rPr>
        <w:t>说明：</w:t>
      </w:r>
      <w:r w:rsidR="00BD7658" w:rsidRPr="00D04748">
        <w:rPr>
          <w:rFonts w:ascii="仿宋" w:eastAsia="仿宋" w:hAnsi="仿宋" w:hint="eastAsia"/>
          <w:b/>
          <w:sz w:val="24"/>
          <w:szCs w:val="24"/>
          <w:u w:val="single"/>
        </w:rPr>
        <w:t>填写注意：请勿合并单元格</w:t>
      </w:r>
      <w:r w:rsidR="00BD7658" w:rsidRPr="00D04748">
        <w:rPr>
          <w:rFonts w:ascii="仿宋" w:eastAsia="仿宋" w:hAnsi="仿宋" w:hint="eastAsia"/>
          <w:b/>
          <w:sz w:val="24"/>
          <w:szCs w:val="24"/>
        </w:rPr>
        <w:t>。</w:t>
      </w:r>
      <w:r w:rsidR="009A2569" w:rsidRPr="009A2569">
        <w:rPr>
          <w:rFonts w:ascii="仿宋" w:eastAsia="仿宋" w:hAnsi="仿宋" w:hint="eastAsia"/>
          <w:sz w:val="24"/>
          <w:szCs w:val="24"/>
        </w:rPr>
        <w:t>果园机械生产及经销企业参加农机地头展：不收取费用。企业产品运输及人员食宿费用自理。请于</w:t>
      </w:r>
      <w:r w:rsidR="009E4401">
        <w:rPr>
          <w:rFonts w:ascii="仿宋" w:eastAsia="仿宋" w:hAnsi="仿宋"/>
          <w:sz w:val="24"/>
          <w:szCs w:val="24"/>
        </w:rPr>
        <w:t>7</w:t>
      </w:r>
      <w:r w:rsidR="009A2569" w:rsidRPr="009A2569">
        <w:rPr>
          <w:rFonts w:ascii="仿宋" w:eastAsia="仿宋" w:hAnsi="仿宋"/>
          <w:sz w:val="24"/>
          <w:szCs w:val="24"/>
        </w:rPr>
        <w:t>月</w:t>
      </w:r>
      <w:r w:rsidR="00CC6868">
        <w:rPr>
          <w:rFonts w:ascii="仿宋" w:eastAsia="仿宋" w:hAnsi="仿宋"/>
          <w:sz w:val="24"/>
          <w:szCs w:val="24"/>
        </w:rPr>
        <w:t>3</w:t>
      </w:r>
      <w:r w:rsidR="009A2569" w:rsidRPr="009A2569">
        <w:rPr>
          <w:rFonts w:ascii="仿宋" w:eastAsia="仿宋" w:hAnsi="仿宋"/>
          <w:sz w:val="24"/>
          <w:szCs w:val="24"/>
        </w:rPr>
        <w:t>日将机具运输到活动地点并完成调试准备工作。活动免费提供叉车、吊车装卸服务。如机具需拖拉机配套可向活动主办方申请协调</w:t>
      </w:r>
      <w:r w:rsidR="0045215A">
        <w:rPr>
          <w:rFonts w:ascii="仿宋" w:eastAsia="仿宋" w:hAnsi="仿宋" w:hint="eastAsia"/>
          <w:sz w:val="24"/>
          <w:szCs w:val="24"/>
        </w:rPr>
        <w:t>（</w:t>
      </w:r>
      <w:r w:rsidR="0045215A" w:rsidRPr="00EC6F7A">
        <w:rPr>
          <w:rFonts w:ascii="仿宋" w:eastAsia="仿宋" w:hAnsi="仿宋" w:hint="eastAsia"/>
          <w:b/>
          <w:sz w:val="24"/>
          <w:szCs w:val="24"/>
        </w:rPr>
        <w:t>请在功能后详细填写拖拉机需求</w:t>
      </w:r>
      <w:r w:rsidR="0045215A">
        <w:rPr>
          <w:rFonts w:ascii="仿宋" w:eastAsia="仿宋" w:hAnsi="仿宋" w:hint="eastAsia"/>
          <w:sz w:val="24"/>
          <w:szCs w:val="24"/>
        </w:rPr>
        <w:t>）</w:t>
      </w:r>
      <w:r w:rsidR="009A2569" w:rsidRPr="009A2569">
        <w:rPr>
          <w:rFonts w:ascii="仿宋" w:eastAsia="仿宋" w:hAnsi="仿宋"/>
          <w:sz w:val="24"/>
          <w:szCs w:val="24"/>
        </w:rPr>
        <w:t>，产生的租赁费用由机具企业与拖拉机机手协商支付。</w:t>
      </w:r>
    </w:p>
    <w:p w14:paraId="423B3B42" w14:textId="2E2C6DB8" w:rsidR="0005219E" w:rsidRPr="0005219E" w:rsidRDefault="0005219E" w:rsidP="0005219E">
      <w:pPr>
        <w:spacing w:line="360" w:lineRule="auto"/>
        <w:ind w:firstLineChars="200" w:firstLine="482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联系：</w:t>
      </w:r>
      <w:r w:rsidRPr="0005219E">
        <w:rPr>
          <w:rFonts w:ascii="仿宋" w:eastAsia="仿宋" w:hAnsi="仿宋" w:hint="eastAsia"/>
          <w:bCs/>
          <w:sz w:val="24"/>
          <w:szCs w:val="24"/>
        </w:rPr>
        <w:t>季节（中国农业机械流通协会）；手机号码：</w:t>
      </w:r>
      <w:r w:rsidRPr="0005219E">
        <w:rPr>
          <w:rFonts w:ascii="仿宋" w:eastAsia="仿宋" w:hAnsi="仿宋"/>
          <w:bCs/>
          <w:sz w:val="24"/>
          <w:szCs w:val="24"/>
        </w:rPr>
        <w:t>15001215914(</w:t>
      </w:r>
      <w:proofErr w:type="gramStart"/>
      <w:r w:rsidRPr="0005219E">
        <w:rPr>
          <w:rFonts w:ascii="仿宋" w:eastAsia="仿宋" w:hAnsi="仿宋"/>
          <w:bCs/>
          <w:sz w:val="24"/>
          <w:szCs w:val="24"/>
        </w:rPr>
        <w:t>同微信</w:t>
      </w:r>
      <w:proofErr w:type="gramEnd"/>
      <w:r w:rsidRPr="0005219E">
        <w:rPr>
          <w:rFonts w:ascii="仿宋" w:eastAsia="仿宋" w:hAnsi="仿宋"/>
          <w:bCs/>
          <w:sz w:val="24"/>
          <w:szCs w:val="24"/>
        </w:rPr>
        <w:t>）；电子邮箱：775880385@qq.com。报名时间截止到6月18日中午12点。</w:t>
      </w:r>
      <w:r w:rsidRPr="0005219E">
        <w:rPr>
          <w:rFonts w:ascii="仿宋" w:eastAsia="仿宋" w:hAnsi="仿宋" w:hint="eastAsia"/>
          <w:bCs/>
          <w:sz w:val="24"/>
          <w:szCs w:val="24"/>
        </w:rPr>
        <w:t>本着供需匹配、推广先进的原则，本次参展机具将由主办方审核遴选后公布为准，不接受现场报名。</w:t>
      </w:r>
    </w:p>
    <w:sectPr w:rsidR="0005219E" w:rsidRPr="0005219E" w:rsidSect="009268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610"/>
    <w:multiLevelType w:val="hybridMultilevel"/>
    <w:tmpl w:val="3AECD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75543"/>
    <w:multiLevelType w:val="hybridMultilevel"/>
    <w:tmpl w:val="561E499E"/>
    <w:lvl w:ilvl="0" w:tplc="06982F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C550E7"/>
    <w:multiLevelType w:val="hybridMultilevel"/>
    <w:tmpl w:val="D8363AB2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A613597"/>
    <w:multiLevelType w:val="hybridMultilevel"/>
    <w:tmpl w:val="E86041A4"/>
    <w:lvl w:ilvl="0" w:tplc="C2002F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70332799"/>
    <w:multiLevelType w:val="hybridMultilevel"/>
    <w:tmpl w:val="A7ECB4CA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757C74D3"/>
    <w:multiLevelType w:val="hybridMultilevel"/>
    <w:tmpl w:val="2D6CCCBC"/>
    <w:lvl w:ilvl="0" w:tplc="6712A5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27"/>
    <w:rsid w:val="0000520C"/>
    <w:rsid w:val="00007A18"/>
    <w:rsid w:val="0005219E"/>
    <w:rsid w:val="0007702E"/>
    <w:rsid w:val="00077F40"/>
    <w:rsid w:val="000A75F0"/>
    <w:rsid w:val="000F7603"/>
    <w:rsid w:val="0011400D"/>
    <w:rsid w:val="00145819"/>
    <w:rsid w:val="00161D43"/>
    <w:rsid w:val="00173484"/>
    <w:rsid w:val="001901CD"/>
    <w:rsid w:val="00190640"/>
    <w:rsid w:val="001D724B"/>
    <w:rsid w:val="002352BD"/>
    <w:rsid w:val="002446C0"/>
    <w:rsid w:val="002454E2"/>
    <w:rsid w:val="0024769D"/>
    <w:rsid w:val="0025226D"/>
    <w:rsid w:val="002528EA"/>
    <w:rsid w:val="002806BA"/>
    <w:rsid w:val="00295035"/>
    <w:rsid w:val="0034039F"/>
    <w:rsid w:val="00356E25"/>
    <w:rsid w:val="00387E69"/>
    <w:rsid w:val="003D2753"/>
    <w:rsid w:val="003D6B28"/>
    <w:rsid w:val="00400FB9"/>
    <w:rsid w:val="00403BF2"/>
    <w:rsid w:val="004223E9"/>
    <w:rsid w:val="0045215A"/>
    <w:rsid w:val="004925D4"/>
    <w:rsid w:val="004F013B"/>
    <w:rsid w:val="00516238"/>
    <w:rsid w:val="005376ED"/>
    <w:rsid w:val="00543E6D"/>
    <w:rsid w:val="00574748"/>
    <w:rsid w:val="00580927"/>
    <w:rsid w:val="005B6208"/>
    <w:rsid w:val="005C7A29"/>
    <w:rsid w:val="0062194B"/>
    <w:rsid w:val="006461C7"/>
    <w:rsid w:val="00660693"/>
    <w:rsid w:val="0067129A"/>
    <w:rsid w:val="00693A31"/>
    <w:rsid w:val="006E0207"/>
    <w:rsid w:val="006E5EE5"/>
    <w:rsid w:val="007228D3"/>
    <w:rsid w:val="007701CB"/>
    <w:rsid w:val="00776324"/>
    <w:rsid w:val="0078065B"/>
    <w:rsid w:val="007A7312"/>
    <w:rsid w:val="007B603D"/>
    <w:rsid w:val="007D7077"/>
    <w:rsid w:val="007F3AC2"/>
    <w:rsid w:val="00875420"/>
    <w:rsid w:val="00877E34"/>
    <w:rsid w:val="008A347A"/>
    <w:rsid w:val="008B2B60"/>
    <w:rsid w:val="008C54E9"/>
    <w:rsid w:val="008D1517"/>
    <w:rsid w:val="00903D4C"/>
    <w:rsid w:val="00906D11"/>
    <w:rsid w:val="0092681B"/>
    <w:rsid w:val="00936B0F"/>
    <w:rsid w:val="009651B0"/>
    <w:rsid w:val="0097061B"/>
    <w:rsid w:val="00983180"/>
    <w:rsid w:val="009918F9"/>
    <w:rsid w:val="009A2569"/>
    <w:rsid w:val="009B39EE"/>
    <w:rsid w:val="009E4401"/>
    <w:rsid w:val="00A066EF"/>
    <w:rsid w:val="00A10EAF"/>
    <w:rsid w:val="00A376C3"/>
    <w:rsid w:val="00A53C3C"/>
    <w:rsid w:val="00A77F3D"/>
    <w:rsid w:val="00AA0801"/>
    <w:rsid w:val="00AD3647"/>
    <w:rsid w:val="00AD574F"/>
    <w:rsid w:val="00AE226E"/>
    <w:rsid w:val="00B04FA4"/>
    <w:rsid w:val="00B06730"/>
    <w:rsid w:val="00B463D0"/>
    <w:rsid w:val="00BA535F"/>
    <w:rsid w:val="00BD1E86"/>
    <w:rsid w:val="00BD7658"/>
    <w:rsid w:val="00BF0369"/>
    <w:rsid w:val="00BF30E6"/>
    <w:rsid w:val="00C02251"/>
    <w:rsid w:val="00C213F0"/>
    <w:rsid w:val="00C907F7"/>
    <w:rsid w:val="00C923A9"/>
    <w:rsid w:val="00CA6E70"/>
    <w:rsid w:val="00CA796A"/>
    <w:rsid w:val="00CC6868"/>
    <w:rsid w:val="00CF7CC5"/>
    <w:rsid w:val="00D04748"/>
    <w:rsid w:val="00D075A9"/>
    <w:rsid w:val="00D51781"/>
    <w:rsid w:val="00D70CD1"/>
    <w:rsid w:val="00D84CAC"/>
    <w:rsid w:val="00D91C1D"/>
    <w:rsid w:val="00DB3164"/>
    <w:rsid w:val="00DB740B"/>
    <w:rsid w:val="00DF61CA"/>
    <w:rsid w:val="00E56564"/>
    <w:rsid w:val="00E754A2"/>
    <w:rsid w:val="00EC1793"/>
    <w:rsid w:val="00EC6BCA"/>
    <w:rsid w:val="00EC6F7A"/>
    <w:rsid w:val="00ED31CB"/>
    <w:rsid w:val="00EE08BD"/>
    <w:rsid w:val="00EF27E5"/>
    <w:rsid w:val="00F153F5"/>
    <w:rsid w:val="00F25243"/>
    <w:rsid w:val="00F37917"/>
    <w:rsid w:val="00F544BA"/>
    <w:rsid w:val="00F551E8"/>
    <w:rsid w:val="00F75800"/>
    <w:rsid w:val="00FB4A35"/>
    <w:rsid w:val="00FE7755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E93C"/>
  <w15:chartTrackingRefBased/>
  <w15:docId w15:val="{38A84659-2C37-49D0-AB60-187D23FD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19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tongbao yuan</cp:lastModifiedBy>
  <cp:revision>747</cp:revision>
  <dcterms:created xsi:type="dcterms:W3CDTF">2019-04-30T03:39:00Z</dcterms:created>
  <dcterms:modified xsi:type="dcterms:W3CDTF">2020-06-11T04:27:00Z</dcterms:modified>
</cp:coreProperties>
</file>